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C2C55" w14:textId="2CEBB22B" w:rsidR="00B113B3" w:rsidRDefault="00B113B3" w:rsidP="0019713E">
      <w:pPr>
        <w:spacing w:line="276" w:lineRule="auto"/>
        <w:jc w:val="center"/>
      </w:pPr>
    </w:p>
    <w:p w14:paraId="691EEC51" w14:textId="625CD151" w:rsidR="007A7780" w:rsidRDefault="007A7780" w:rsidP="007A7780">
      <w:pPr>
        <w:spacing w:line="276" w:lineRule="auto"/>
        <w:jc w:val="center"/>
      </w:pPr>
    </w:p>
    <w:p w14:paraId="38768B04" w14:textId="08D8241A" w:rsidR="007A7780" w:rsidRDefault="007A7780" w:rsidP="007A7780">
      <w:pPr>
        <w:spacing w:line="276" w:lineRule="auto"/>
        <w:jc w:val="center"/>
      </w:pPr>
    </w:p>
    <w:p w14:paraId="1D8D9EEF" w14:textId="77777777" w:rsidR="00B113B3" w:rsidRDefault="00B113B3" w:rsidP="007A7780">
      <w:pPr>
        <w:spacing w:line="276" w:lineRule="auto"/>
        <w:jc w:val="center"/>
      </w:pPr>
    </w:p>
    <w:p w14:paraId="5D16F995" w14:textId="77777777" w:rsidR="00B113B3" w:rsidRDefault="00B113B3" w:rsidP="007A7780">
      <w:pPr>
        <w:spacing w:line="276" w:lineRule="auto"/>
        <w:jc w:val="center"/>
      </w:pPr>
    </w:p>
    <w:p w14:paraId="5571C343" w14:textId="77777777" w:rsidR="00B113B3" w:rsidRDefault="00B113B3" w:rsidP="007A7780">
      <w:pPr>
        <w:spacing w:line="360" w:lineRule="auto"/>
        <w:jc w:val="center"/>
      </w:pPr>
    </w:p>
    <w:p w14:paraId="5C5AA1C0" w14:textId="77777777" w:rsidR="007A7780" w:rsidRDefault="007A7780" w:rsidP="007A778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Опыт работы по теме </w:t>
      </w:r>
      <w:r w:rsidR="00971B29" w:rsidRPr="004348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971B29" w:rsidRPr="004348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Использование проектной деяте</w:t>
      </w:r>
      <w:r w:rsidR="004348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льности, как эффективный метод </w:t>
      </w:r>
      <w:r w:rsidR="00971B29" w:rsidRPr="004348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развития связной речи дошкольников </w:t>
      </w:r>
      <w:bookmarkStart w:id="0" w:name="_Hlk49072511"/>
      <w:r w:rsidR="00971B29" w:rsidRPr="004348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 взаимодействии</w:t>
      </w:r>
    </w:p>
    <w:p w14:paraId="085CBE08" w14:textId="5AF0A0EE" w:rsidR="00971B29" w:rsidRPr="00434815" w:rsidRDefault="00971B29" w:rsidP="007A77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348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со всеми участниками образовательного процесса</w:t>
      </w:r>
      <w:r w:rsidR="008F68F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bookmarkEnd w:id="0"/>
    <w:p w14:paraId="68F2E077" w14:textId="09AFB979" w:rsidR="00971B29" w:rsidRDefault="00971B29" w:rsidP="007A778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56B1E84" w14:textId="42CC1E1C" w:rsidR="007A7780" w:rsidRDefault="007A7780" w:rsidP="007A778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BABF336" w14:textId="7E9E2CB0" w:rsidR="007A7780" w:rsidRDefault="007A7780" w:rsidP="007A778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525667C" w14:textId="56D950FA" w:rsidR="007A7780" w:rsidRDefault="007A7780" w:rsidP="007A778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A046DEB" w14:textId="77777777" w:rsidR="007A7780" w:rsidRDefault="007A7780" w:rsidP="007A778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89A31D6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E76BB34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BF89947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B1CF509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0F1359C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0A26542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11368AD" w14:textId="77777777" w:rsidR="00C17909" w:rsidRDefault="00C17909" w:rsidP="0019713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0A36FAA" w14:textId="77777777" w:rsidR="00C17909" w:rsidRPr="00D6739E" w:rsidRDefault="00C17909" w:rsidP="0019713E">
      <w:pPr>
        <w:shd w:val="clear" w:color="auto" w:fill="FFFFFF" w:themeFill="background1"/>
        <w:spacing w:after="0" w:line="276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Подготовила: Бижова О.А</w:t>
      </w:r>
      <w:r w:rsidRPr="009C41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.,</w:t>
      </w:r>
    </w:p>
    <w:p w14:paraId="305F39D1" w14:textId="77777777" w:rsidR="00BC7954" w:rsidRDefault="00C17909" w:rsidP="0019713E">
      <w:pPr>
        <w:spacing w:after="0" w:line="276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9C41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-логопед МБДОУ </w:t>
      </w:r>
    </w:p>
    <w:p w14:paraId="28FFBD27" w14:textId="041B8F90" w:rsidR="00C17909" w:rsidRPr="005606A6" w:rsidRDefault="00C17909" w:rsidP="0019713E">
      <w:pPr>
        <w:spacing w:after="0" w:line="276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детского сада №8</w:t>
      </w:r>
    </w:p>
    <w:p w14:paraId="76084653" w14:textId="77777777" w:rsidR="00C17909" w:rsidRDefault="00C17909" w:rsidP="0019713E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</w:p>
    <w:p w14:paraId="139B599C" w14:textId="77777777" w:rsidR="0046685A" w:rsidRDefault="0046685A" w:rsidP="004F37E7">
      <w:pPr>
        <w:spacing w:line="276" w:lineRule="auto"/>
        <w:jc w:val="both"/>
        <w:rPr>
          <w:rFonts w:ascii="Tahoma" w:hAnsi="Tahoma" w:cs="Tahoma"/>
          <w:color w:val="424242"/>
          <w:shd w:val="clear" w:color="auto" w:fill="FFFFFF"/>
        </w:rPr>
      </w:pPr>
    </w:p>
    <w:p w14:paraId="49C970CA" w14:textId="77777777" w:rsidR="00C17909" w:rsidRDefault="00C17909" w:rsidP="0019713E">
      <w:pPr>
        <w:spacing w:line="276" w:lineRule="auto"/>
        <w:ind w:firstLine="851"/>
        <w:jc w:val="both"/>
        <w:rPr>
          <w:rFonts w:ascii="Tahoma" w:hAnsi="Tahoma" w:cs="Tahoma"/>
          <w:color w:val="424242"/>
          <w:shd w:val="clear" w:color="auto" w:fill="FFFFFF"/>
        </w:rPr>
      </w:pPr>
    </w:p>
    <w:p w14:paraId="4FF8DB49" w14:textId="77777777" w:rsidR="00C17909" w:rsidRPr="00BC7954" w:rsidRDefault="00C17909" w:rsidP="0019713E">
      <w:pPr>
        <w:spacing w:line="276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C7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Новочеркасск</w:t>
      </w:r>
    </w:p>
    <w:p w14:paraId="19015A8F" w14:textId="77777777" w:rsidR="00030A90" w:rsidRPr="00030A90" w:rsidRDefault="00030A90" w:rsidP="0068000D">
      <w:pPr>
        <w:pStyle w:val="a5"/>
        <w:jc w:val="right"/>
        <w:rPr>
          <w:rFonts w:ascii="Times New Roman" w:hAnsi="Times New Roman" w:cs="Times New Roman"/>
          <w:i/>
          <w:sz w:val="28"/>
          <w:szCs w:val="24"/>
          <w:lang w:eastAsia="ru-RU"/>
        </w:rPr>
      </w:pPr>
      <w:r w:rsidRPr="00030A90"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lastRenderedPageBreak/>
        <w:t xml:space="preserve">Перед человеком к </w:t>
      </w:r>
      <w:r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разуму три пути:</w:t>
      </w:r>
      <w:r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br/>
      </w:r>
      <w:r w:rsidRPr="00030A90"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Путь размышления – самый благоро</w:t>
      </w:r>
      <w:r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дный; </w:t>
      </w:r>
      <w:r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br/>
      </w:r>
      <w:r w:rsidRPr="00030A90"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Путь подражания</w:t>
      </w:r>
      <w:r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 xml:space="preserve"> – самый лёгкий;</w:t>
      </w:r>
      <w:r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br/>
      </w:r>
      <w:r w:rsidRPr="00030A90"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Путь личного опыта – самый тяжёлый путь.</w:t>
      </w:r>
    </w:p>
    <w:p w14:paraId="63FBEE06" w14:textId="77777777" w:rsidR="00030A90" w:rsidRDefault="00030A90" w:rsidP="0068000D">
      <w:pPr>
        <w:pStyle w:val="a5"/>
        <w:jc w:val="right"/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</w:pPr>
    </w:p>
    <w:p w14:paraId="52E7405C" w14:textId="77777777" w:rsidR="00030A90" w:rsidRPr="00030A90" w:rsidRDefault="00030A90" w:rsidP="00030A90">
      <w:pPr>
        <w:pStyle w:val="a5"/>
        <w:jc w:val="right"/>
        <w:rPr>
          <w:rFonts w:ascii="Times New Roman" w:hAnsi="Times New Roman" w:cs="Times New Roman"/>
          <w:i/>
          <w:sz w:val="28"/>
          <w:szCs w:val="24"/>
          <w:lang w:eastAsia="ru-RU"/>
        </w:rPr>
      </w:pPr>
      <w:r w:rsidRPr="00030A90"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Конфуций</w:t>
      </w:r>
    </w:p>
    <w:p w14:paraId="147F2CF7" w14:textId="0F829AC5" w:rsidR="00CE1FC4" w:rsidRPr="006D2B4F" w:rsidRDefault="00CB2164" w:rsidP="006D2B4F">
      <w:pPr>
        <w:pStyle w:val="a4"/>
        <w:shd w:val="clear" w:color="auto" w:fill="FFFFFF"/>
        <w:spacing w:line="276" w:lineRule="auto"/>
        <w:rPr>
          <w:rStyle w:val="a6"/>
          <w:b w:val="0"/>
          <w:bCs w:val="0"/>
          <w:i/>
          <w:sz w:val="28"/>
          <w:szCs w:val="28"/>
          <w:shd w:val="clear" w:color="auto" w:fill="FFFFFF"/>
        </w:rPr>
      </w:pPr>
      <w:r w:rsidRPr="0017355F">
        <w:rPr>
          <w:sz w:val="28"/>
          <w:szCs w:val="32"/>
        </w:rPr>
        <w:t>Здравствуйте! Я</w:t>
      </w:r>
      <w:r w:rsidR="006D2B4F">
        <w:rPr>
          <w:sz w:val="28"/>
          <w:szCs w:val="32"/>
        </w:rPr>
        <w:t xml:space="preserve"> </w:t>
      </w:r>
      <w:r w:rsidRPr="0017355F">
        <w:rPr>
          <w:sz w:val="28"/>
          <w:szCs w:val="32"/>
        </w:rPr>
        <w:t>уважаемые коллеги!</w:t>
      </w:r>
      <w:r w:rsidRPr="0017355F">
        <w:rPr>
          <w:rFonts w:ascii="Arial" w:eastAsiaTheme="minorHAnsi" w:hAnsi="Arial" w:cs="Arial"/>
          <w:color w:val="111111"/>
          <w:sz w:val="28"/>
          <w:szCs w:val="28"/>
          <w:shd w:val="clear" w:color="auto" w:fill="FFFFFF"/>
          <w:lang w:eastAsia="en-US"/>
        </w:rPr>
        <w:t xml:space="preserve"> </w:t>
      </w:r>
      <w:r w:rsidRPr="0017355F">
        <w:rPr>
          <w:sz w:val="28"/>
          <w:szCs w:val="32"/>
        </w:rPr>
        <w:t>Сегодня предлагаю Вам познакомиться с моим опытом работы на тему «Проектная деятельность</w:t>
      </w:r>
      <w:r w:rsidR="00A725D1" w:rsidRPr="0017355F">
        <w:rPr>
          <w:sz w:val="28"/>
          <w:szCs w:val="32"/>
        </w:rPr>
        <w:t>,</w:t>
      </w:r>
      <w:r w:rsidRPr="0017355F">
        <w:rPr>
          <w:sz w:val="28"/>
          <w:szCs w:val="32"/>
        </w:rPr>
        <w:t xml:space="preserve"> как эффективный метод развития связной</w:t>
      </w:r>
      <w:r w:rsidR="00A725D1" w:rsidRPr="0017355F">
        <w:rPr>
          <w:sz w:val="28"/>
          <w:szCs w:val="32"/>
        </w:rPr>
        <w:t xml:space="preserve"> </w:t>
      </w:r>
      <w:r w:rsidRPr="0017355F">
        <w:rPr>
          <w:sz w:val="28"/>
          <w:szCs w:val="32"/>
        </w:rPr>
        <w:t>речи дошкольников </w:t>
      </w:r>
      <w:r w:rsidR="00A725D1" w:rsidRPr="0017355F">
        <w:rPr>
          <w:bCs/>
          <w:sz w:val="28"/>
          <w:szCs w:val="32"/>
        </w:rPr>
        <w:t>во взаимодействии со всеми участниками образовательного процесса»</w:t>
      </w:r>
    </w:p>
    <w:p w14:paraId="20276DAF" w14:textId="207825A6" w:rsidR="008103F0" w:rsidRPr="0017355F" w:rsidRDefault="008103F0" w:rsidP="00BB46FB">
      <w:pPr>
        <w:pStyle w:val="a4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7355F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Умение говорить – искусство. Умение слушать – культура. Устная речь - это процесс публичного мышления. Это всегда – импровизация. </w:t>
      </w:r>
    </w:p>
    <w:p w14:paraId="0FE9B5B9" w14:textId="77777777" w:rsidR="00A552EC" w:rsidRPr="0017355F" w:rsidRDefault="008103F0" w:rsidP="00A552EC">
      <w:pPr>
        <w:pStyle w:val="a4"/>
        <w:spacing w:before="150" w:beforeAutospacing="0" w:after="0" w:afterAutospacing="0" w:line="288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17355F">
        <w:rPr>
          <w:rFonts w:eastAsiaTheme="minorEastAsia"/>
          <w:color w:val="000000" w:themeColor="text1"/>
          <w:kern w:val="24"/>
          <w:sz w:val="28"/>
          <w:szCs w:val="28"/>
        </w:rPr>
        <w:t xml:space="preserve">Речь является одним из важных приобретений ребенка в дошкольном детстве. Именно приобретений, так как речь не дается человеку от рождения. Должно пройти время, чтобы ребенок начал говорить. А взрослые должны приложить немало усилий, чтобы речь ребенка развивалась правильно и своевременно. </w:t>
      </w:r>
    </w:p>
    <w:p w14:paraId="1B41E202" w14:textId="0633E520" w:rsidR="00A552EC" w:rsidRPr="0017355F" w:rsidRDefault="00A552EC" w:rsidP="00A552EC">
      <w:pPr>
        <w:pStyle w:val="a4"/>
        <w:spacing w:before="150" w:beforeAutospacing="0" w:after="0" w:afterAutospacing="0" w:line="288" w:lineRule="auto"/>
        <w:rPr>
          <w:rFonts w:eastAsia="+mn-ea"/>
          <w:color w:val="000000" w:themeColor="text1"/>
          <w:kern w:val="24"/>
          <w:sz w:val="28"/>
          <w:szCs w:val="28"/>
        </w:rPr>
      </w:pPr>
      <w:r w:rsidRPr="0017355F">
        <w:rPr>
          <w:rFonts w:eastAsia="+mn-ea"/>
          <w:color w:val="000000" w:themeColor="text1"/>
          <w:kern w:val="24"/>
          <w:sz w:val="28"/>
          <w:szCs w:val="28"/>
        </w:rPr>
        <w:t>Проблемами развития связной речи детей дошкольного возраста занимались такие ученые как Л.С. Выготский, А.А. Леонтьев, Д.Б.  Эльконин, Е.И. Тихеева, С.Л. Рубинштейн, О.И. Соловьева и др.</w:t>
      </w:r>
    </w:p>
    <w:p w14:paraId="303E621D" w14:textId="3C491FFB" w:rsidR="00A1154D" w:rsidRPr="0017355F" w:rsidRDefault="00A1154D" w:rsidP="00A1154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сожалению, в современном мире, всё чаще живое общение детям заменяет компьютер и телевидение, и эта тенденция постоянно растёт. Вследствие чего, неуклонно увеличивается количество детей с несформированной связной речью. </w:t>
      </w:r>
    </w:p>
    <w:p w14:paraId="48EB6E29" w14:textId="77777777" w:rsidR="0017355F" w:rsidRDefault="00A552EC" w:rsidP="0017355F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5F">
        <w:rPr>
          <w:rFonts w:ascii="Times New Roman" w:hAnsi="Times New Roman" w:cs="Times New Roman"/>
          <w:color w:val="000000" w:themeColor="text1"/>
          <w:sz w:val="28"/>
          <w:szCs w:val="28"/>
        </w:rPr>
        <w:t>Несформированность связной речи отрицательно влияет на личность ребёнка, формирует отрицательные качества (замкнутость, негативизм, агрессивность, не уверенность, чувство неполноценности). Развитие связной речи у детей является трудным процессом, требующим использования особых методических приёмов</w:t>
      </w:r>
      <w:r w:rsidR="00FC4C89" w:rsidRPr="00173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комплексного подхода. </w:t>
      </w:r>
      <w:r w:rsidR="00861C99" w:rsidRPr="0017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подход к преодолению речевого дефекта предполагает активное участие в нем </w:t>
      </w:r>
      <w:r w:rsidR="00CE1FC4" w:rsidRPr="0017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и </w:t>
      </w:r>
      <w:r w:rsidR="00861C99" w:rsidRPr="00173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  <w:r w:rsidR="00FC4C89" w:rsidRPr="0017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из всего разнообразия форм работы</w:t>
      </w:r>
      <w:r w:rsidR="00CE1FC4" w:rsidRPr="001735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4C89" w:rsidRPr="0017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выбрала проектный метод. Проект помогает объединить усилия всех участников образовательного процесса для достижения главного результата – своевременное, полноценное развитие каждого ребенка в соответствии с его возрастными и индивидуальными особенностями и склонностями.</w:t>
      </w:r>
    </w:p>
    <w:p w14:paraId="5240DB73" w14:textId="77777777" w:rsidR="006E743A" w:rsidRDefault="00CE1FC4" w:rsidP="0017355F">
      <w:pPr>
        <w:pStyle w:val="a5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6E743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Кроме того, участие в проекте детей с </w:t>
      </w:r>
      <w:r w:rsidR="00BB46FB" w:rsidRPr="006E7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нарушением связной речи </w:t>
      </w:r>
      <w:r w:rsidRPr="006E743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дает им возможность развивать коммуникативные навыки, творческие способности, обогащать словарный запас,</w:t>
      </w:r>
      <w:r w:rsidRPr="006E743A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17355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взаимодействовать с другими детьми и взрослыми, почувствовать себя более уверенными.</w:t>
      </w:r>
      <w:r w:rsidR="006E743A" w:rsidRPr="006E743A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E3BE94A" w14:textId="55D472B1" w:rsidR="00CE1FC4" w:rsidRPr="0017355F" w:rsidRDefault="006E743A" w:rsidP="0017355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743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lastRenderedPageBreak/>
        <w:t>Главные преимущества проектной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деятельности </w:t>
      </w:r>
      <w:r w:rsidRPr="006E743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работе логопеда - значительное снижение преобладающей активности взрослого, возможность коррекции и обучения через совместный поиск решений, предоставление дошкольнику самостоятельности, возможности сотрудничества, интеллектуального и творческого саморазвития.</w:t>
      </w:r>
      <w:r w:rsidR="00CE1FC4" w:rsidRPr="0017355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13B72A50" w14:textId="4A2A5D24" w:rsidR="00BB46FB" w:rsidRPr="0017355F" w:rsidRDefault="00BB46FB" w:rsidP="0017355F">
      <w:pPr>
        <w:pStyle w:val="a5"/>
        <w:spacing w:line="276" w:lineRule="auto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17355F">
        <w:rPr>
          <w:rFonts w:ascii="Times New Roman" w:eastAsia="+mn-ea" w:hAnsi="Times New Roman" w:cs="Times New Roman"/>
          <w:kern w:val="24"/>
          <w:sz w:val="28"/>
          <w:szCs w:val="28"/>
        </w:rPr>
        <w:t>Я представляю паспорт проекта</w:t>
      </w:r>
      <w:r w:rsidR="006D2B4F" w:rsidRPr="0017355F">
        <w:rPr>
          <w:rFonts w:ascii="Times New Roman" w:hAnsi="Times New Roman" w:cs="Times New Roman"/>
          <w:sz w:val="28"/>
          <w:szCs w:val="28"/>
        </w:rPr>
        <w:t xml:space="preserve"> «Путешествие в страну красивой и грамотной речи»</w:t>
      </w:r>
      <w:r w:rsidRPr="0017355F">
        <w:rPr>
          <w:rFonts w:ascii="Times New Roman" w:eastAsia="+mn-ea" w:hAnsi="Times New Roman" w:cs="Times New Roman"/>
          <w:kern w:val="24"/>
          <w:sz w:val="28"/>
          <w:szCs w:val="28"/>
        </w:rPr>
        <w:t xml:space="preserve">, где прописаны </w:t>
      </w:r>
      <w:r w:rsidRPr="0017355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сроки реализации</w:t>
      </w:r>
      <w:r w:rsidRPr="0017355F">
        <w:rPr>
          <w:rFonts w:ascii="Times New Roman" w:eastAsia="+mn-ea" w:hAnsi="Times New Roman" w:cs="Times New Roman"/>
          <w:kern w:val="24"/>
          <w:sz w:val="28"/>
          <w:szCs w:val="28"/>
        </w:rPr>
        <w:t>,</w:t>
      </w:r>
      <w:r w:rsidR="0017355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17355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участники, цель, задачи, этапы, формы реализации, предполагаемый результат, база реализации и руководитель проекта.</w:t>
      </w:r>
    </w:p>
    <w:p w14:paraId="448D85FE" w14:textId="2E7C7A84" w:rsidR="006E53A2" w:rsidRPr="00A37BA1" w:rsidRDefault="006E53A2" w:rsidP="006E53A2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A37BA1">
        <w:rPr>
          <w:rFonts w:ascii="Times New Roman" w:eastAsia="Times New Roman" w:hAnsi="Times New Roman" w:cs="Times New Roman"/>
          <w:b/>
          <w:i/>
          <w:sz w:val="32"/>
          <w:szCs w:val="32"/>
        </w:rPr>
        <w:t>Паспорт проекта</w:t>
      </w:r>
    </w:p>
    <w:p w14:paraId="045A338C" w14:textId="3E17620B" w:rsidR="00E271FB" w:rsidRPr="00E271FB" w:rsidRDefault="00E271FB" w:rsidP="00E271FB">
      <w:pPr>
        <w:pStyle w:val="a4"/>
        <w:kinsoku w:val="0"/>
        <w:overflowPunct w:val="0"/>
        <w:spacing w:before="72" w:beforeAutospacing="0" w:after="0" w:afterAutospacing="0" w:line="288" w:lineRule="auto"/>
        <w:ind w:left="547" w:hanging="547"/>
        <w:textAlignment w:val="baseline"/>
        <w:rPr>
          <w:color w:val="000000" w:themeColor="text1"/>
        </w:rPr>
      </w:pPr>
      <w:r w:rsidRPr="00E271FB">
        <w:rPr>
          <w:rFonts w:eastAsia="+mn-ea"/>
          <w:b/>
          <w:bCs/>
          <w:color w:val="000000" w:themeColor="text1"/>
          <w:sz w:val="30"/>
          <w:szCs w:val="30"/>
        </w:rPr>
        <w:t>Название проекта:</w:t>
      </w:r>
      <w:r w:rsidR="0007395E">
        <w:rPr>
          <w:rFonts w:eastAsia="+mn-ea"/>
          <w:b/>
          <w:bCs/>
          <w:color w:val="000000" w:themeColor="text1"/>
          <w:sz w:val="30"/>
          <w:szCs w:val="30"/>
        </w:rPr>
        <w:t xml:space="preserve"> </w:t>
      </w:r>
      <w:r w:rsidRPr="00E271FB">
        <w:rPr>
          <w:rFonts w:eastAsia="+mn-ea"/>
          <w:color w:val="000000" w:themeColor="text1"/>
          <w:kern w:val="24"/>
          <w:sz w:val="30"/>
          <w:szCs w:val="30"/>
        </w:rPr>
        <w:t>«Путешествие в страну красивой и грамотной речи»</w:t>
      </w:r>
      <w:r w:rsidRPr="00E271FB">
        <w:rPr>
          <w:rFonts w:eastAsia="+mn-ea"/>
          <w:b/>
          <w:bCs/>
          <w:shadow/>
          <w:color w:val="000000" w:themeColor="text1"/>
          <w:sz w:val="30"/>
          <w:szCs w:val="30"/>
        </w:rPr>
        <w:t xml:space="preserve"> </w:t>
      </w:r>
    </w:p>
    <w:p w14:paraId="13784646" w14:textId="6CC463E9" w:rsidR="00E271FB" w:rsidRPr="00E271FB" w:rsidRDefault="00E271FB" w:rsidP="00E271FB">
      <w:pPr>
        <w:pStyle w:val="a4"/>
        <w:kinsoku w:val="0"/>
        <w:overflowPunct w:val="0"/>
        <w:spacing w:before="72" w:beforeAutospacing="0" w:after="0" w:afterAutospacing="0" w:line="288" w:lineRule="auto"/>
        <w:ind w:left="547" w:hanging="547"/>
        <w:textAlignment w:val="baseline"/>
        <w:rPr>
          <w:color w:val="000000" w:themeColor="text1"/>
        </w:rPr>
      </w:pPr>
      <w:r w:rsidRPr="00E271FB">
        <w:rPr>
          <w:rFonts w:eastAsia="+mn-ea"/>
          <w:b/>
          <w:bCs/>
          <w:color w:val="000000" w:themeColor="text1"/>
          <w:sz w:val="30"/>
          <w:szCs w:val="30"/>
        </w:rPr>
        <w:t xml:space="preserve">Участники проекта: </w:t>
      </w:r>
      <w:r w:rsidRPr="00E271FB">
        <w:rPr>
          <w:rFonts w:eastAsia="+mn-ea"/>
          <w:color w:val="000000" w:themeColor="text1"/>
          <w:sz w:val="30"/>
          <w:szCs w:val="30"/>
        </w:rPr>
        <w:t>педагоги и специалисты МБДОУ, дети и родители</w:t>
      </w:r>
      <w:r w:rsidR="00A37BA1">
        <w:rPr>
          <w:rFonts w:eastAsia="+mn-ea"/>
          <w:color w:val="000000" w:themeColor="text1"/>
          <w:sz w:val="30"/>
          <w:szCs w:val="30"/>
        </w:rPr>
        <w:t xml:space="preserve"> </w:t>
      </w:r>
      <w:r w:rsidRPr="00E271FB">
        <w:rPr>
          <w:rFonts w:eastAsia="+mn-ea"/>
          <w:color w:val="000000" w:themeColor="text1"/>
          <w:sz w:val="30"/>
          <w:szCs w:val="30"/>
        </w:rPr>
        <w:t>всех возрастных групп</w:t>
      </w:r>
    </w:p>
    <w:p w14:paraId="082C98B1" w14:textId="0A8358F6" w:rsidR="00E271FB" w:rsidRPr="00E271FB" w:rsidRDefault="00E271FB" w:rsidP="00E271FB">
      <w:pPr>
        <w:pStyle w:val="a4"/>
        <w:kinsoku w:val="0"/>
        <w:overflowPunct w:val="0"/>
        <w:spacing w:before="72" w:beforeAutospacing="0" w:after="0" w:afterAutospacing="0" w:line="288" w:lineRule="auto"/>
        <w:ind w:left="547" w:hanging="547"/>
        <w:textAlignment w:val="baseline"/>
        <w:rPr>
          <w:color w:val="000000" w:themeColor="text1"/>
        </w:rPr>
      </w:pPr>
      <w:r w:rsidRPr="00E271FB">
        <w:rPr>
          <w:rFonts w:eastAsia="+mn-ea"/>
          <w:b/>
          <w:bCs/>
          <w:color w:val="000000" w:themeColor="text1"/>
          <w:sz w:val="30"/>
          <w:szCs w:val="30"/>
        </w:rPr>
        <w:t>Вид проекта:</w:t>
      </w:r>
      <w:r w:rsidR="006D2B4F">
        <w:rPr>
          <w:rFonts w:eastAsia="+mn-ea"/>
          <w:b/>
          <w:bCs/>
          <w:color w:val="000000" w:themeColor="text1"/>
          <w:sz w:val="30"/>
          <w:szCs w:val="30"/>
        </w:rPr>
        <w:t xml:space="preserve"> </w:t>
      </w:r>
      <w:r w:rsidRPr="00E271FB">
        <w:rPr>
          <w:rFonts w:eastAsia="+mn-ea"/>
          <w:color w:val="000000" w:themeColor="text1"/>
          <w:sz w:val="30"/>
          <w:szCs w:val="30"/>
        </w:rPr>
        <w:t>Информационно - практико-ориентированный</w:t>
      </w:r>
    </w:p>
    <w:p w14:paraId="31EA66B0" w14:textId="77777777" w:rsidR="00E271FB" w:rsidRPr="00E271FB" w:rsidRDefault="00E271FB" w:rsidP="00E271FB">
      <w:pPr>
        <w:pStyle w:val="a4"/>
        <w:kinsoku w:val="0"/>
        <w:overflowPunct w:val="0"/>
        <w:spacing w:before="67" w:beforeAutospacing="0" w:after="0" w:afterAutospacing="0" w:line="288" w:lineRule="auto"/>
        <w:ind w:left="547" w:hanging="547"/>
        <w:textAlignment w:val="baseline"/>
        <w:rPr>
          <w:color w:val="000000" w:themeColor="text1"/>
        </w:rPr>
      </w:pPr>
      <w:r w:rsidRPr="00E271FB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База реализации: </w:t>
      </w:r>
      <w:r w:rsidRPr="00E271FB">
        <w:rPr>
          <w:rFonts w:eastAsia="+mn-ea"/>
          <w:color w:val="000000" w:themeColor="text1"/>
          <w:kern w:val="24"/>
          <w:sz w:val="28"/>
          <w:szCs w:val="28"/>
        </w:rPr>
        <w:t xml:space="preserve">воспитанники </w:t>
      </w:r>
      <w:r w:rsidR="0007395E">
        <w:rPr>
          <w:rFonts w:eastAsia="+mn-ea"/>
          <w:color w:val="000000" w:themeColor="text1"/>
          <w:kern w:val="24"/>
          <w:sz w:val="28"/>
          <w:szCs w:val="28"/>
        </w:rPr>
        <w:t xml:space="preserve">МБДОУ </w:t>
      </w:r>
      <w:r w:rsidRPr="00E271FB">
        <w:rPr>
          <w:rFonts w:eastAsia="+mn-ea"/>
          <w:color w:val="000000" w:themeColor="text1"/>
          <w:kern w:val="24"/>
          <w:sz w:val="28"/>
          <w:szCs w:val="28"/>
        </w:rPr>
        <w:t>детский сад №8</w:t>
      </w:r>
    </w:p>
    <w:p w14:paraId="0872441C" w14:textId="77777777" w:rsidR="00E271FB" w:rsidRPr="00E271FB" w:rsidRDefault="00E271FB" w:rsidP="00E271FB">
      <w:pPr>
        <w:pStyle w:val="a4"/>
        <w:kinsoku w:val="0"/>
        <w:overflowPunct w:val="0"/>
        <w:spacing w:before="72" w:beforeAutospacing="0" w:after="0" w:afterAutospacing="0" w:line="288" w:lineRule="auto"/>
        <w:ind w:left="547" w:hanging="547"/>
        <w:textAlignment w:val="baseline"/>
        <w:rPr>
          <w:color w:val="000000" w:themeColor="text1"/>
        </w:rPr>
      </w:pPr>
      <w:r w:rsidRPr="00E271FB">
        <w:rPr>
          <w:rFonts w:eastAsia="+mn-ea"/>
          <w:b/>
          <w:bCs/>
          <w:color w:val="000000" w:themeColor="text1"/>
          <w:sz w:val="30"/>
          <w:szCs w:val="30"/>
        </w:rPr>
        <w:t xml:space="preserve">Срок реализации: </w:t>
      </w:r>
      <w:r w:rsidRPr="00E271FB">
        <w:rPr>
          <w:rFonts w:eastAsia="+mn-ea"/>
          <w:color w:val="000000" w:themeColor="text1"/>
          <w:sz w:val="30"/>
          <w:szCs w:val="30"/>
        </w:rPr>
        <w:t>долгосрочный (октябрь 2019- октябрь 2020г.)</w:t>
      </w:r>
    </w:p>
    <w:p w14:paraId="22AB954E" w14:textId="77777777" w:rsidR="00E271FB" w:rsidRPr="00E271FB" w:rsidRDefault="00E271FB" w:rsidP="00E271FB">
      <w:pPr>
        <w:pStyle w:val="a4"/>
        <w:kinsoku w:val="0"/>
        <w:overflowPunct w:val="0"/>
        <w:spacing w:before="72" w:beforeAutospacing="0" w:after="0" w:afterAutospacing="0" w:line="288" w:lineRule="auto"/>
        <w:ind w:left="547" w:hanging="547"/>
        <w:textAlignment w:val="baseline"/>
        <w:rPr>
          <w:color w:val="000000" w:themeColor="text1"/>
        </w:rPr>
      </w:pPr>
      <w:r w:rsidRPr="00E271FB">
        <w:rPr>
          <w:rFonts w:ascii="Tahoma" w:eastAsia="+mn-ea" w:hAnsi="Tahoma" w:cs="+mn-cs"/>
          <w:color w:val="000000" w:themeColor="text1"/>
          <w:sz w:val="30"/>
          <w:szCs w:val="30"/>
        </w:rPr>
        <w:t xml:space="preserve"> </w:t>
      </w:r>
      <w:r w:rsidRPr="00E271FB">
        <w:rPr>
          <w:rFonts w:eastAsia="+mn-ea"/>
          <w:b/>
          <w:bCs/>
          <w:color w:val="000000" w:themeColor="text1"/>
          <w:sz w:val="30"/>
          <w:szCs w:val="30"/>
        </w:rPr>
        <w:t xml:space="preserve">Этапы реализации проекта: </w:t>
      </w:r>
    </w:p>
    <w:p w14:paraId="088E763A" w14:textId="77777777" w:rsidR="00513E48" w:rsidRPr="00513E48" w:rsidRDefault="00513E48" w:rsidP="00513E48">
      <w:pPr>
        <w:spacing w:before="200"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3E4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u w:val="single"/>
          <w:lang w:val="en-US" w:eastAsia="ru-RU"/>
        </w:rPr>
        <w:t>I</w:t>
      </w:r>
      <w:r w:rsidRPr="00513E4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u w:val="single"/>
          <w:lang w:eastAsia="ru-RU"/>
        </w:rPr>
        <w:t>.Организационно-подготовительный этап(октябрь 2019г.).</w:t>
      </w:r>
    </w:p>
    <w:p w14:paraId="5C5A3D3A" w14:textId="77777777" w:rsidR="00513E48" w:rsidRPr="00513E48" w:rsidRDefault="00513E48" w:rsidP="00513E48">
      <w:pPr>
        <w:spacing w:before="200"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3E4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u w:val="single"/>
          <w:lang w:val="en-US" w:eastAsia="ru-RU"/>
        </w:rPr>
        <w:t>II</w:t>
      </w:r>
      <w:r w:rsidRPr="00513E4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u w:val="single"/>
          <w:lang w:eastAsia="ru-RU"/>
        </w:rPr>
        <w:t xml:space="preserve">.Основной этап. </w:t>
      </w:r>
      <w:r w:rsidRPr="00513E4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(ноябрь – май 2020г.).</w:t>
      </w:r>
    </w:p>
    <w:p w14:paraId="1EB9FD0D" w14:textId="52118436" w:rsidR="00BB46FB" w:rsidRPr="00BB46FB" w:rsidRDefault="00513E48" w:rsidP="00513E48">
      <w:pPr>
        <w:spacing w:before="200"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</w:pPr>
      <w:r w:rsidRPr="00513E48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u w:val="single"/>
          <w:lang w:val="en-US" w:eastAsia="ru-RU"/>
        </w:rPr>
        <w:t>III</w:t>
      </w:r>
      <w:r w:rsidRPr="00513E48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u w:val="single"/>
          <w:lang w:eastAsia="ru-RU"/>
        </w:rPr>
        <w:t xml:space="preserve"> Заключительный этап </w:t>
      </w:r>
      <w:r w:rsidRPr="00513E48">
        <w:rPr>
          <w:rFonts w:ascii="Times New Roman" w:eastAsia="+mn-e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(сентябрь-октябрь 2020г)</w:t>
      </w:r>
    </w:p>
    <w:p w14:paraId="0C001363" w14:textId="77777777" w:rsidR="00CE1FC4" w:rsidRDefault="00513E48" w:rsidP="00513E48">
      <w:pPr>
        <w:kinsoku w:val="0"/>
        <w:overflowPunct w:val="0"/>
        <w:spacing w:before="77" w:after="0" w:line="240" w:lineRule="auto"/>
        <w:ind w:left="547" w:hanging="547"/>
        <w:textAlignment w:val="baseline"/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ru-RU"/>
        </w:rPr>
      </w:pPr>
      <w:r w:rsidRPr="00513E48"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8C0CA8F" w14:textId="2FA5F04A" w:rsidR="00513E48" w:rsidRPr="00513E48" w:rsidRDefault="00513E48" w:rsidP="00513E48">
      <w:pPr>
        <w:kinsoku w:val="0"/>
        <w:overflowPunct w:val="0"/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3E48"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="008A1358"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513E48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Создание условий для развития связной речи дошкольников, всеми участниками педагогического процесса, через проектную деятельность</w:t>
      </w:r>
    </w:p>
    <w:p w14:paraId="2727A9F1" w14:textId="720EB6B6" w:rsidR="00513E48" w:rsidRPr="00513E48" w:rsidRDefault="00513E48" w:rsidP="00513E48">
      <w:pPr>
        <w:spacing w:before="200"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13E48"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E1FC4">
        <w:rPr>
          <w:rFonts w:ascii="Times New Roman" w:eastAsia="+mn-e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Задачами проекта </w:t>
      </w:r>
    </w:p>
    <w:p w14:paraId="37AF3BCC" w14:textId="2B1045E0" w:rsidR="00513E48" w:rsidRPr="00513E48" w:rsidRDefault="00513E48" w:rsidP="00513E48">
      <w:pPr>
        <w:numPr>
          <w:ilvl w:val="0"/>
          <w:numId w:val="18"/>
        </w:numPr>
        <w:spacing w:after="0" w:line="288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513E48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Осуществлять развитие связной речи, </w:t>
      </w:r>
      <w:r w:rsidRPr="00513E48">
        <w:rPr>
          <w:rFonts w:ascii="Times New Roman" w:eastAsia="+mn-ea" w:hAnsi="Times New Roman" w:cs="+mn-cs"/>
          <w:color w:val="000000" w:themeColor="text1"/>
          <w:kern w:val="24"/>
          <w:sz w:val="28"/>
          <w:szCs w:val="30"/>
          <w:lang w:eastAsia="ru-RU"/>
        </w:rPr>
        <w:t xml:space="preserve">как средства общения и культуры, </w:t>
      </w:r>
      <w:r w:rsidRPr="00513E48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посредством использования разных форм организации детей; </w:t>
      </w:r>
    </w:p>
    <w:p w14:paraId="5895D241" w14:textId="77777777" w:rsidR="00513E48" w:rsidRPr="00513E48" w:rsidRDefault="00513E48" w:rsidP="00513E48">
      <w:pPr>
        <w:numPr>
          <w:ilvl w:val="0"/>
          <w:numId w:val="18"/>
        </w:numPr>
        <w:spacing w:after="0" w:line="264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513E48">
        <w:rPr>
          <w:rFonts w:ascii="Times New Roman" w:eastAsia="+mn-ea" w:hAnsi="Times New Roman" w:cs="+mn-cs"/>
          <w:color w:val="000000" w:themeColor="text1"/>
          <w:kern w:val="24"/>
          <w:sz w:val="28"/>
          <w:szCs w:val="30"/>
          <w:lang w:eastAsia="ru-RU"/>
        </w:rPr>
        <w:t>Формировать навыки связной речи в процессе составления рассказов-описания, пересказывания, дидактических игр с использованием методов моделирования, мнемотехники, графических аналогий;</w:t>
      </w:r>
    </w:p>
    <w:p w14:paraId="06AFFCF4" w14:textId="77777777" w:rsidR="00513E48" w:rsidRPr="00513E48" w:rsidRDefault="00513E48" w:rsidP="00513E48">
      <w:pPr>
        <w:numPr>
          <w:ilvl w:val="0"/>
          <w:numId w:val="18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513E48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Совершенствовать профессиональный уровень педагогов в речевом развитии детей дошкольного возраста;</w:t>
      </w:r>
    </w:p>
    <w:p w14:paraId="2887E15A" w14:textId="77777777" w:rsidR="00513E48" w:rsidRPr="00513E48" w:rsidRDefault="00513E48" w:rsidP="00513E48">
      <w:pPr>
        <w:numPr>
          <w:ilvl w:val="0"/>
          <w:numId w:val="18"/>
        </w:numPr>
        <w:spacing w:after="0" w:line="264" w:lineRule="auto"/>
        <w:ind w:left="1267"/>
        <w:contextualSpacing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513E48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Повышать компетентность родителей в вопросах   развития связной речи детей посредством использования практико-ориентированных форм работы;</w:t>
      </w:r>
    </w:p>
    <w:p w14:paraId="78FA81B0" w14:textId="7442E05D" w:rsidR="00A37BA1" w:rsidRPr="00E03241" w:rsidRDefault="00E03241" w:rsidP="00513E48">
      <w:pPr>
        <w:pStyle w:val="a4"/>
        <w:kinsoku w:val="0"/>
        <w:overflowPunct w:val="0"/>
        <w:spacing w:before="62" w:beforeAutospacing="0" w:after="0" w:afterAutospacing="0"/>
        <w:ind w:left="547" w:hanging="547"/>
        <w:textAlignment w:val="baseline"/>
        <w:rPr>
          <w:sz w:val="28"/>
        </w:rPr>
      </w:pPr>
      <w:r w:rsidRPr="00E03241">
        <w:rPr>
          <w:sz w:val="28"/>
        </w:rPr>
        <w:t>По завершению реализации проекта я планирую получить следующие результаты:</w:t>
      </w:r>
    </w:p>
    <w:p w14:paraId="7C8F2ED3" w14:textId="48857A8A" w:rsidR="00E03241" w:rsidRDefault="00E03241" w:rsidP="00513E48">
      <w:pPr>
        <w:pStyle w:val="a4"/>
        <w:kinsoku w:val="0"/>
        <w:overflowPunct w:val="0"/>
        <w:spacing w:before="62" w:beforeAutospacing="0" w:after="0" w:afterAutospacing="0"/>
        <w:ind w:left="547" w:hanging="547"/>
        <w:textAlignment w:val="baseline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Дети:</w:t>
      </w:r>
    </w:p>
    <w:p w14:paraId="1F1E23C0" w14:textId="77777777" w:rsidR="00A060C9" w:rsidRPr="00A060C9" w:rsidRDefault="00A060C9" w:rsidP="00A060C9">
      <w:pPr>
        <w:pStyle w:val="a4"/>
        <w:numPr>
          <w:ilvl w:val="0"/>
          <w:numId w:val="20"/>
        </w:numPr>
        <w:spacing w:before="62"/>
        <w:rPr>
          <w:sz w:val="28"/>
        </w:rPr>
      </w:pPr>
      <w:r w:rsidRPr="00A060C9">
        <w:rPr>
          <w:sz w:val="28"/>
        </w:rPr>
        <w:lastRenderedPageBreak/>
        <w:t>Составление различных типов рассказов при помощи графических аналогий.</w:t>
      </w:r>
    </w:p>
    <w:p w14:paraId="66A20234" w14:textId="3D8F10CA" w:rsidR="005273F8" w:rsidRPr="005273F8" w:rsidRDefault="005273F8" w:rsidP="00A060C9">
      <w:pPr>
        <w:pStyle w:val="a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73F8">
        <w:rPr>
          <w:rFonts w:ascii="Times New Roman" w:hAnsi="Times New Roman" w:cs="Times New Roman"/>
          <w:sz w:val="28"/>
          <w:szCs w:val="28"/>
        </w:rPr>
        <w:t>Повышение самостоятельности детей при работе над речевым высказыванием;</w:t>
      </w:r>
    </w:p>
    <w:p w14:paraId="20E93E1B" w14:textId="3F4EDA68" w:rsidR="005273F8" w:rsidRPr="005273F8" w:rsidRDefault="005273F8" w:rsidP="00A060C9">
      <w:pPr>
        <w:pStyle w:val="a5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73F8">
        <w:rPr>
          <w:rFonts w:ascii="Times New Roman" w:hAnsi="Times New Roman" w:cs="Times New Roman"/>
          <w:sz w:val="28"/>
          <w:szCs w:val="28"/>
        </w:rPr>
        <w:t>Сформированность умений детей точно, связно, последовательно и грамматически правильно пересказывать сказки, рассказы опираясь на модели.</w:t>
      </w:r>
    </w:p>
    <w:p w14:paraId="7E231D47" w14:textId="357125E2" w:rsidR="005273F8" w:rsidRDefault="005273F8" w:rsidP="005273F8">
      <w:pPr>
        <w:pStyle w:val="a5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73F8">
        <w:rPr>
          <w:rFonts w:ascii="Times New Roman" w:hAnsi="Times New Roman" w:cs="Times New Roman"/>
          <w:b/>
          <w:bCs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A69D457" w14:textId="77777777" w:rsidR="005273F8" w:rsidRPr="005273F8" w:rsidRDefault="005273F8" w:rsidP="00A060C9">
      <w:pPr>
        <w:pStyle w:val="a5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60C9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</w:t>
      </w:r>
    </w:p>
    <w:p w14:paraId="36F285FC" w14:textId="703073C3" w:rsidR="00A060C9" w:rsidRPr="00A060C9" w:rsidRDefault="00A060C9" w:rsidP="00A060C9">
      <w:pPr>
        <w:pStyle w:val="a5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60C9">
        <w:rPr>
          <w:rFonts w:ascii="Times New Roman" w:hAnsi="Times New Roman" w:cs="Times New Roman"/>
          <w:sz w:val="28"/>
          <w:szCs w:val="28"/>
        </w:rPr>
        <w:t>Овладение методами,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0C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060C9">
        <w:rPr>
          <w:rFonts w:ascii="Times New Roman" w:hAnsi="Times New Roman" w:cs="Times New Roman"/>
          <w:sz w:val="28"/>
          <w:szCs w:val="28"/>
        </w:rPr>
        <w:t>мами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60C9">
        <w:rPr>
          <w:rFonts w:ascii="Times New Roman" w:hAnsi="Times New Roman" w:cs="Times New Roman"/>
          <w:sz w:val="28"/>
          <w:szCs w:val="28"/>
        </w:rPr>
        <w:t xml:space="preserve"> способствующими развитию связной речи</w:t>
      </w:r>
    </w:p>
    <w:p w14:paraId="764D48B8" w14:textId="77777777" w:rsidR="00A060C9" w:rsidRPr="00A060C9" w:rsidRDefault="00A060C9" w:rsidP="00A060C9">
      <w:pPr>
        <w:pStyle w:val="a5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60C9">
        <w:rPr>
          <w:rFonts w:ascii="Times New Roman" w:hAnsi="Times New Roman" w:cs="Times New Roman"/>
          <w:sz w:val="28"/>
          <w:szCs w:val="28"/>
        </w:rPr>
        <w:t xml:space="preserve">Разработаны методические материалы для реализации проекта: (презентации для родительских собраний, мастер-классов и семинаров-практикумов, собрана картотека речевых игр «Играем вместе», информационные листы и буклеты для родителей с играми по   развитию связной речи детей.) </w:t>
      </w:r>
    </w:p>
    <w:p w14:paraId="752C0964" w14:textId="38DD6356" w:rsidR="005273F8" w:rsidRDefault="00A060C9" w:rsidP="005273F8">
      <w:pPr>
        <w:pStyle w:val="a5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Родители </w:t>
      </w:r>
    </w:p>
    <w:p w14:paraId="74D3DCEC" w14:textId="77777777" w:rsidR="00A060C9" w:rsidRPr="00A060C9" w:rsidRDefault="00A060C9" w:rsidP="00A060C9">
      <w:pPr>
        <w:pStyle w:val="a5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60C9">
        <w:rPr>
          <w:rFonts w:ascii="Times New Roman" w:hAnsi="Times New Roman" w:cs="Times New Roman"/>
          <w:sz w:val="28"/>
          <w:szCs w:val="28"/>
        </w:rPr>
        <w:t>Повышение компетентности родителей в коррекции недостатков связного высказывания.</w:t>
      </w:r>
    </w:p>
    <w:p w14:paraId="6D93D11C" w14:textId="77777777" w:rsidR="00A060C9" w:rsidRPr="00A060C9" w:rsidRDefault="00A060C9" w:rsidP="00A060C9">
      <w:pPr>
        <w:pStyle w:val="a5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60C9">
        <w:rPr>
          <w:rFonts w:ascii="Times New Roman" w:hAnsi="Times New Roman" w:cs="Times New Roman"/>
          <w:sz w:val="28"/>
          <w:szCs w:val="28"/>
        </w:rPr>
        <w:t>Активно принимают участие в воспитательно-образовательном процессе ДОУ</w:t>
      </w:r>
    </w:p>
    <w:p w14:paraId="744E0DF0" w14:textId="390E137C" w:rsidR="00E271FB" w:rsidRPr="00E271FB" w:rsidRDefault="00E03241" w:rsidP="00E271FB">
      <w:p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Для реализации проекта использовала </w:t>
      </w:r>
      <w:r w:rsidR="00A060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следующи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е </w:t>
      </w:r>
      <w:r w:rsidR="00A060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ы работы:</w:t>
      </w:r>
    </w:p>
    <w:p w14:paraId="7179AF7D" w14:textId="77777777" w:rsidR="009719D6" w:rsidRPr="00E271FB" w:rsidRDefault="00E271FB" w:rsidP="00E271FB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719D6"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организованная образовательная деятельность по коррекции и формированию навыков связной речи;</w:t>
      </w:r>
    </w:p>
    <w:p w14:paraId="644E3FA0" w14:textId="77777777" w:rsidR="009719D6" w:rsidRPr="00E271FB" w:rsidRDefault="009719D6" w:rsidP="00E271FB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>художественно-продуктивная деятельность, занятия по развитию речи;</w:t>
      </w:r>
    </w:p>
    <w:p w14:paraId="28EBC8A6" w14:textId="77777777" w:rsidR="009719D6" w:rsidRPr="00E271FB" w:rsidRDefault="009719D6" w:rsidP="00E271FB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конкурсы на лучшего рассказчика;</w:t>
      </w:r>
    </w:p>
    <w:p w14:paraId="787D54E1" w14:textId="77777777" w:rsidR="009719D6" w:rsidRPr="00E271FB" w:rsidRDefault="009719D6" w:rsidP="00E271FB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выставки работ детей (персональных, коллективных), продуктов совместного творчества детей и их родителей (поделки, картины, коллажи, книжки-малышки);</w:t>
      </w:r>
    </w:p>
    <w:p w14:paraId="7B2E2E00" w14:textId="77777777" w:rsidR="009719D6" w:rsidRPr="00E271FB" w:rsidRDefault="009719D6" w:rsidP="00E271FB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фотовыставки;</w:t>
      </w:r>
    </w:p>
    <w:p w14:paraId="35A7B65A" w14:textId="77777777" w:rsidR="009719D6" w:rsidRPr="00E271FB" w:rsidRDefault="009719D6" w:rsidP="00E271FB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театральные инсценировки, постановки на основе сказок и рассказов, сочиненных детьми;</w:t>
      </w:r>
    </w:p>
    <w:p w14:paraId="399CFA18" w14:textId="42EAA033" w:rsidR="008103F0" w:rsidRPr="00A060C9" w:rsidRDefault="009719D6" w:rsidP="00A060C9">
      <w:pPr>
        <w:numPr>
          <w:ilvl w:val="0"/>
          <w:numId w:val="14"/>
        </w:numPr>
        <w:spacing w:after="0" w:line="264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7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выставка дидактических игр и пособий, разработанных в процессе проекта;</w:t>
      </w:r>
    </w:p>
    <w:p w14:paraId="07A7F750" w14:textId="22442084" w:rsidR="009719D6" w:rsidRPr="00E03241" w:rsidRDefault="00E03241" w:rsidP="008103F0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bCs/>
          <w:i/>
          <w:color w:val="111111"/>
          <w:sz w:val="27"/>
          <w:szCs w:val="27"/>
        </w:rPr>
      </w:pPr>
      <w:r w:rsidRPr="00E03241">
        <w:rPr>
          <w:bCs/>
          <w:sz w:val="28"/>
          <w:szCs w:val="28"/>
        </w:rPr>
        <w:t>Для реализации поставленных задач были намечены следующие этапы работы:</w:t>
      </w:r>
      <w:r w:rsidRPr="00E03241">
        <w:rPr>
          <w:b/>
          <w:bCs/>
          <w:color w:val="111111"/>
          <w:sz w:val="27"/>
          <w:szCs w:val="27"/>
        </w:rPr>
        <w:t xml:space="preserve"> </w:t>
      </w:r>
    </w:p>
    <w:p w14:paraId="354BE670" w14:textId="77777777" w:rsidR="00A060C9" w:rsidRPr="00A060C9" w:rsidRDefault="00A060C9" w:rsidP="00A060C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</w:t>
      </w:r>
      <w:r w:rsidRPr="00A060C9">
        <w:rPr>
          <w:b/>
          <w:bCs/>
          <w:i/>
          <w:iCs/>
          <w:color w:val="111111"/>
          <w:sz w:val="27"/>
          <w:szCs w:val="27"/>
          <w:u w:val="single"/>
          <w:lang w:val="en-US"/>
        </w:rPr>
        <w:t>I</w:t>
      </w:r>
      <w:r w:rsidRPr="00A060C9">
        <w:rPr>
          <w:b/>
          <w:bCs/>
          <w:i/>
          <w:iCs/>
          <w:color w:val="111111"/>
          <w:sz w:val="27"/>
          <w:szCs w:val="27"/>
          <w:u w:val="single"/>
        </w:rPr>
        <w:t>.Организационно-подготовительный этап (октябрь 2019г.)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3084"/>
      </w:tblGrid>
      <w:tr w:rsidR="00A060C9" w:rsidRPr="00A060C9" w14:paraId="10FC3059" w14:textId="77777777" w:rsidTr="006D2B4F">
        <w:tc>
          <w:tcPr>
            <w:tcW w:w="675" w:type="dxa"/>
          </w:tcPr>
          <w:p w14:paraId="233E72DA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№ п\п</w:t>
            </w:r>
          </w:p>
        </w:tc>
        <w:tc>
          <w:tcPr>
            <w:tcW w:w="5812" w:type="dxa"/>
          </w:tcPr>
          <w:p w14:paraId="2DC8CC7E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Содержание работы</w:t>
            </w:r>
          </w:p>
        </w:tc>
        <w:tc>
          <w:tcPr>
            <w:tcW w:w="3084" w:type="dxa"/>
          </w:tcPr>
          <w:p w14:paraId="0B59D990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Результат</w:t>
            </w:r>
          </w:p>
        </w:tc>
      </w:tr>
      <w:tr w:rsidR="00A060C9" w:rsidRPr="00A060C9" w14:paraId="1DF8A8EC" w14:textId="77777777" w:rsidTr="006D2B4F">
        <w:tc>
          <w:tcPr>
            <w:tcW w:w="675" w:type="dxa"/>
          </w:tcPr>
          <w:p w14:paraId="35D7814D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b/>
                <w:color w:val="111111"/>
                <w:sz w:val="27"/>
                <w:szCs w:val="27"/>
              </w:rPr>
            </w:pPr>
            <w:r w:rsidRPr="00A060C9">
              <w:rPr>
                <w:b/>
                <w:color w:val="111111"/>
                <w:sz w:val="27"/>
                <w:szCs w:val="27"/>
              </w:rPr>
              <w:t>1</w:t>
            </w:r>
          </w:p>
        </w:tc>
        <w:tc>
          <w:tcPr>
            <w:tcW w:w="5812" w:type="dxa"/>
          </w:tcPr>
          <w:p w14:paraId="27883EF1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Изучение нормативно-правовой базы, методической литературы по теме.</w:t>
            </w:r>
          </w:p>
        </w:tc>
        <w:tc>
          <w:tcPr>
            <w:tcW w:w="3084" w:type="dxa"/>
          </w:tcPr>
          <w:p w14:paraId="30E36078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Подбор  и  изучение методической литературы.</w:t>
            </w:r>
          </w:p>
        </w:tc>
      </w:tr>
      <w:tr w:rsidR="00A060C9" w:rsidRPr="00A060C9" w14:paraId="23D398B3" w14:textId="77777777" w:rsidTr="006D2B4F">
        <w:tc>
          <w:tcPr>
            <w:tcW w:w="675" w:type="dxa"/>
          </w:tcPr>
          <w:p w14:paraId="67752A97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b/>
                <w:color w:val="111111"/>
                <w:sz w:val="27"/>
                <w:szCs w:val="27"/>
              </w:rPr>
            </w:pPr>
            <w:r w:rsidRPr="00A060C9">
              <w:rPr>
                <w:b/>
                <w:color w:val="111111"/>
                <w:sz w:val="27"/>
                <w:szCs w:val="27"/>
              </w:rPr>
              <w:t>2</w:t>
            </w:r>
          </w:p>
        </w:tc>
        <w:tc>
          <w:tcPr>
            <w:tcW w:w="5812" w:type="dxa"/>
          </w:tcPr>
          <w:p w14:paraId="14EFE04A" w14:textId="03AB6B5B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Диагностика речевого развития детей</w:t>
            </w:r>
            <w:r w:rsidR="00E03241">
              <w:rPr>
                <w:color w:val="111111"/>
                <w:sz w:val="27"/>
                <w:szCs w:val="27"/>
              </w:rPr>
              <w:t xml:space="preserve"> </w:t>
            </w:r>
            <w:r w:rsidR="00517719">
              <w:rPr>
                <w:color w:val="111111"/>
                <w:sz w:val="27"/>
                <w:szCs w:val="27"/>
              </w:rPr>
              <w:t xml:space="preserve">(раздел связная речь) </w:t>
            </w:r>
            <w:r w:rsidRPr="00A060C9">
              <w:rPr>
                <w:color w:val="111111"/>
                <w:sz w:val="27"/>
                <w:szCs w:val="27"/>
              </w:rPr>
              <w:t xml:space="preserve"> А.М.Быховская,  Н.А. Казова. Количественный мониторинг речевого развития детей с </w:t>
            </w:r>
            <w:r w:rsidR="00517719">
              <w:rPr>
                <w:color w:val="111111"/>
                <w:sz w:val="27"/>
                <w:szCs w:val="27"/>
              </w:rPr>
              <w:t>нарушениями речи</w:t>
            </w:r>
            <w:r w:rsidRPr="00A060C9">
              <w:rPr>
                <w:color w:val="111111"/>
                <w:sz w:val="27"/>
                <w:szCs w:val="27"/>
              </w:rPr>
              <w:t xml:space="preserve">. </w:t>
            </w:r>
            <w:r w:rsidRPr="00A060C9">
              <w:rPr>
                <w:color w:val="111111"/>
                <w:sz w:val="27"/>
                <w:szCs w:val="27"/>
              </w:rPr>
              <w:lastRenderedPageBreak/>
              <w:t>(Методический комплект программы Нищевой Н.В.);</w:t>
            </w:r>
          </w:p>
        </w:tc>
        <w:tc>
          <w:tcPr>
            <w:tcW w:w="3084" w:type="dxa"/>
          </w:tcPr>
          <w:p w14:paraId="517C2CE8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lastRenderedPageBreak/>
              <w:t xml:space="preserve">Выявлен уровень и проблемы речевого развития каждого ребенка и определено </w:t>
            </w:r>
            <w:r w:rsidRPr="00A060C9">
              <w:rPr>
                <w:color w:val="111111"/>
                <w:sz w:val="27"/>
                <w:szCs w:val="27"/>
              </w:rPr>
              <w:lastRenderedPageBreak/>
              <w:t xml:space="preserve">направление коррекционной работы. </w:t>
            </w:r>
          </w:p>
        </w:tc>
      </w:tr>
      <w:tr w:rsidR="00A060C9" w:rsidRPr="00A060C9" w14:paraId="40879EFF" w14:textId="77777777" w:rsidTr="006D2B4F">
        <w:tc>
          <w:tcPr>
            <w:tcW w:w="675" w:type="dxa"/>
          </w:tcPr>
          <w:p w14:paraId="0795CB65" w14:textId="77777777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b/>
                <w:color w:val="111111"/>
                <w:sz w:val="27"/>
                <w:szCs w:val="27"/>
              </w:rPr>
            </w:pPr>
            <w:r w:rsidRPr="00A060C9">
              <w:rPr>
                <w:b/>
                <w:color w:val="111111"/>
                <w:sz w:val="27"/>
                <w:szCs w:val="27"/>
              </w:rPr>
              <w:lastRenderedPageBreak/>
              <w:t>3</w:t>
            </w:r>
          </w:p>
        </w:tc>
        <w:tc>
          <w:tcPr>
            <w:tcW w:w="5812" w:type="dxa"/>
          </w:tcPr>
          <w:p w14:paraId="18A8964B" w14:textId="2ECDF9FB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Анкетирование родителей «</w:t>
            </w:r>
            <w:r w:rsidR="00517719" w:rsidRPr="00517719">
              <w:rPr>
                <w:color w:val="111111"/>
                <w:sz w:val="27"/>
                <w:szCs w:val="27"/>
              </w:rPr>
              <w:t>Связная речь Вашего ребенка ».</w:t>
            </w:r>
          </w:p>
        </w:tc>
        <w:tc>
          <w:tcPr>
            <w:tcW w:w="3084" w:type="dxa"/>
          </w:tcPr>
          <w:p w14:paraId="169A825B" w14:textId="07E7CBA0" w:rsidR="00A060C9" w:rsidRPr="00E03241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E03241">
              <w:rPr>
                <w:color w:val="111111"/>
                <w:sz w:val="27"/>
                <w:szCs w:val="27"/>
              </w:rPr>
              <w:t xml:space="preserve">Выявлен уровень компетентности родителей в вопросах   развития связной речи детей с целью повышения эффективности коррекционно-воспитательной работы </w:t>
            </w:r>
          </w:p>
        </w:tc>
      </w:tr>
      <w:tr w:rsidR="00A060C9" w:rsidRPr="00A060C9" w14:paraId="507DB836" w14:textId="77777777" w:rsidTr="006D2B4F">
        <w:tc>
          <w:tcPr>
            <w:tcW w:w="675" w:type="dxa"/>
          </w:tcPr>
          <w:p w14:paraId="4437D0C8" w14:textId="17125260" w:rsidR="00A060C9" w:rsidRPr="00A060C9" w:rsidRDefault="00E03241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>
              <w:rPr>
                <w:color w:val="111111"/>
                <w:sz w:val="27"/>
                <w:szCs w:val="27"/>
              </w:rPr>
              <w:t>4</w:t>
            </w:r>
          </w:p>
        </w:tc>
        <w:tc>
          <w:tcPr>
            <w:tcW w:w="5812" w:type="dxa"/>
          </w:tcPr>
          <w:p w14:paraId="19EA8191" w14:textId="3513B7C2" w:rsidR="00A060C9" w:rsidRPr="00A060C9" w:rsidRDefault="00517719" w:rsidP="0051771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517719">
              <w:rPr>
                <w:color w:val="111111"/>
                <w:sz w:val="27"/>
                <w:szCs w:val="27"/>
              </w:rPr>
              <w:t>Экспресс-опрос педагогов «Связная речь дошкольника»</w:t>
            </w:r>
          </w:p>
        </w:tc>
        <w:tc>
          <w:tcPr>
            <w:tcW w:w="3084" w:type="dxa"/>
          </w:tcPr>
          <w:p w14:paraId="54796753" w14:textId="5E2D4D55" w:rsidR="00A060C9" w:rsidRPr="00E03241" w:rsidRDefault="0051771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000000" w:themeColor="text1"/>
                <w:sz w:val="27"/>
                <w:szCs w:val="27"/>
              </w:rPr>
            </w:pPr>
            <w:r w:rsidRPr="00E03241">
              <w:rPr>
                <w:rFonts w:eastAsia="+mn-ea"/>
                <w:color w:val="000000" w:themeColor="text1"/>
                <w:kern w:val="24"/>
                <w:sz w:val="28"/>
                <w:szCs w:val="28"/>
              </w:rPr>
              <w:t>Выявлен уровень профессионализма в вопросах владения методиками работы с детьми по развитию связной речи.</w:t>
            </w:r>
          </w:p>
        </w:tc>
      </w:tr>
      <w:tr w:rsidR="00A060C9" w:rsidRPr="00A060C9" w14:paraId="768B87EF" w14:textId="77777777" w:rsidTr="006D2B4F">
        <w:tc>
          <w:tcPr>
            <w:tcW w:w="675" w:type="dxa"/>
          </w:tcPr>
          <w:p w14:paraId="0210E063" w14:textId="4B5B2BC8" w:rsidR="00A060C9" w:rsidRPr="00A060C9" w:rsidRDefault="00E03241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>
              <w:rPr>
                <w:color w:val="111111"/>
                <w:sz w:val="27"/>
                <w:szCs w:val="27"/>
              </w:rPr>
              <w:t>5</w:t>
            </w:r>
          </w:p>
        </w:tc>
        <w:tc>
          <w:tcPr>
            <w:tcW w:w="5812" w:type="dxa"/>
          </w:tcPr>
          <w:p w14:paraId="5C7CF79A" w14:textId="7BABE8C4" w:rsidR="00A060C9" w:rsidRPr="00A060C9" w:rsidRDefault="00A060C9" w:rsidP="00A060C9">
            <w:pPr>
              <w:pStyle w:val="a4"/>
              <w:shd w:val="clear" w:color="auto" w:fill="FFFFFF"/>
              <w:spacing w:before="225" w:after="225"/>
              <w:ind w:firstLine="360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 xml:space="preserve">Составление перспективного плана работы с родителями </w:t>
            </w:r>
            <w:r w:rsidR="00517719">
              <w:rPr>
                <w:color w:val="111111"/>
                <w:sz w:val="27"/>
                <w:szCs w:val="27"/>
              </w:rPr>
              <w:t xml:space="preserve">и педагогами </w:t>
            </w:r>
            <w:r w:rsidRPr="00A060C9">
              <w:rPr>
                <w:color w:val="111111"/>
                <w:sz w:val="27"/>
                <w:szCs w:val="27"/>
              </w:rPr>
              <w:t>на основе проведенного анкетирования; разработка методического обеспечения проекта (конспекты, презентации семинаров, мастер-классов, подбор информационного материала для родителей и педагогов в форме: рекомендаций, буклетов, памяток и т.д.)</w:t>
            </w:r>
          </w:p>
        </w:tc>
        <w:tc>
          <w:tcPr>
            <w:tcW w:w="3084" w:type="dxa"/>
          </w:tcPr>
          <w:p w14:paraId="4133AD48" w14:textId="3345BA91" w:rsidR="00A060C9" w:rsidRPr="00A060C9" w:rsidRDefault="00A060C9" w:rsidP="00517719">
            <w:pPr>
              <w:pStyle w:val="a4"/>
              <w:shd w:val="clear" w:color="auto" w:fill="FFFFFF"/>
              <w:spacing w:before="225" w:after="225"/>
              <w:rPr>
                <w:color w:val="111111"/>
                <w:sz w:val="27"/>
                <w:szCs w:val="27"/>
              </w:rPr>
            </w:pPr>
            <w:r w:rsidRPr="00A060C9">
              <w:rPr>
                <w:color w:val="111111"/>
                <w:sz w:val="27"/>
                <w:szCs w:val="27"/>
              </w:rPr>
              <w:t>Перспективный план на основе анкетирования</w:t>
            </w:r>
            <w:r w:rsidR="00517719">
              <w:rPr>
                <w:color w:val="111111"/>
                <w:sz w:val="27"/>
                <w:szCs w:val="27"/>
              </w:rPr>
              <w:t xml:space="preserve"> родителей, экспресс- опроса педагогов.</w:t>
            </w:r>
          </w:p>
        </w:tc>
      </w:tr>
    </w:tbl>
    <w:p w14:paraId="6B69B3CF" w14:textId="10FB37A3" w:rsidR="009719D6" w:rsidRDefault="007A2513" w:rsidP="007A2513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Провела диагностику </w:t>
      </w:r>
      <w:r w:rsidR="009719D6" w:rsidRPr="009719D6">
        <w:rPr>
          <w:color w:val="111111"/>
          <w:sz w:val="27"/>
          <w:szCs w:val="27"/>
        </w:rPr>
        <w:t xml:space="preserve"> речевого развития детей</w:t>
      </w:r>
      <w:r w:rsidR="00E03241">
        <w:rPr>
          <w:color w:val="111111"/>
          <w:sz w:val="27"/>
          <w:szCs w:val="27"/>
        </w:rPr>
        <w:t xml:space="preserve"> (раздел связная речь)</w:t>
      </w:r>
      <w:r w:rsidR="009719D6" w:rsidRPr="009719D6">
        <w:rPr>
          <w:color w:val="111111"/>
          <w:sz w:val="27"/>
          <w:szCs w:val="27"/>
        </w:rPr>
        <w:t xml:space="preserve"> А.М.Быховская,  Н.А. Казова. Количественный мониторинг уровня развития связной речи детей. (Методический комплект программы Нищевой Н.В.);</w:t>
      </w:r>
    </w:p>
    <w:p w14:paraId="0C4C4C5A" w14:textId="3E3E86B2" w:rsidR="00395781" w:rsidRDefault="00E03241" w:rsidP="008103F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Диагностика связной речи показала, что у </w:t>
      </w:r>
      <w:r w:rsidR="00395781" w:rsidRPr="00395781">
        <w:rPr>
          <w:color w:val="111111"/>
          <w:sz w:val="27"/>
          <w:szCs w:val="27"/>
        </w:rPr>
        <w:t>70% воспитанников был выявлен низкий уровень развития связной речи. Большинство детей испытывают трудности в развитии связной речи. Для них характерно нарушение связности и последовательности изложения; низкая информативность, бедность и стереотипность лексико - грамматических средств языка; пропуски смысловых звеньев и ошибки; повторы слов, паузы по тексту; трудности в языковой реализации замысла. Дети испытывали необходимость в помощи взрослого.</w:t>
      </w:r>
    </w:p>
    <w:p w14:paraId="512406EE" w14:textId="0943412C" w:rsidR="009719D6" w:rsidRPr="009719D6" w:rsidRDefault="007A2513" w:rsidP="009719D6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Провела анкетирование </w:t>
      </w:r>
      <w:r w:rsidR="009719D6" w:rsidRPr="009719D6">
        <w:rPr>
          <w:rFonts w:ascii="Times New Roman" w:hAnsi="Times New Roman" w:cs="Times New Roman"/>
          <w:sz w:val="28"/>
        </w:rPr>
        <w:t>родителей по теме «Связная речь Вашего ребенка».</w:t>
      </w:r>
    </w:p>
    <w:p w14:paraId="6E2AC6AE" w14:textId="2B603721" w:rsidR="009719D6" w:rsidRDefault="009719D6" w:rsidP="009719D6">
      <w:pPr>
        <w:pStyle w:val="a5"/>
        <w:rPr>
          <w:rFonts w:ascii="Times New Roman" w:hAnsi="Times New Roman" w:cs="Times New Roman"/>
          <w:sz w:val="28"/>
        </w:rPr>
      </w:pPr>
      <w:r w:rsidRPr="009719D6">
        <w:rPr>
          <w:rFonts w:ascii="Times New Roman" w:hAnsi="Times New Roman" w:cs="Times New Roman"/>
          <w:sz w:val="28"/>
        </w:rPr>
        <w:t>Цель: определить уровень компетентности родителей в вопросах   развития связной речи детей с целью повышения эффективности коррекционно-воспитательной работы.</w:t>
      </w:r>
    </w:p>
    <w:p w14:paraId="1519904C" w14:textId="0EA1B125" w:rsidR="00030640" w:rsidRDefault="00E03241" w:rsidP="00030640">
      <w:pPr>
        <w:pStyle w:val="a5"/>
        <w:rPr>
          <w:rFonts w:ascii="Times New Roman" w:hAnsi="Times New Roman" w:cs="Times New Roman"/>
          <w:sz w:val="28"/>
        </w:rPr>
      </w:pPr>
      <w:r w:rsidRPr="00E03241">
        <w:rPr>
          <w:rFonts w:ascii="Times New Roman" w:hAnsi="Times New Roman" w:cs="Times New Roman"/>
          <w:sz w:val="28"/>
        </w:rPr>
        <w:t>В результате анкетирования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E03241">
        <w:rPr>
          <w:rFonts w:ascii="Times New Roman" w:hAnsi="Times New Roman" w:cs="Times New Roman"/>
          <w:sz w:val="28"/>
        </w:rPr>
        <w:t>74% родителей в речевом развитии детей беспокоит неправильное произношение звуков</w:t>
      </w:r>
      <w:r w:rsidR="007A2513">
        <w:rPr>
          <w:rFonts w:ascii="Times New Roman" w:hAnsi="Times New Roman" w:cs="Times New Roman"/>
          <w:sz w:val="28"/>
        </w:rPr>
        <w:t>,</w:t>
      </w:r>
      <w:r w:rsidRPr="00E03241">
        <w:rPr>
          <w:rFonts w:ascii="Times New Roman" w:hAnsi="Times New Roman" w:cs="Times New Roman"/>
          <w:sz w:val="28"/>
        </w:rPr>
        <w:t xml:space="preserve"> замены звуков, нарушение структуры слов и </w:t>
      </w:r>
      <w:r w:rsidR="00030640" w:rsidRPr="00E03241">
        <w:rPr>
          <w:rFonts w:ascii="Times New Roman" w:hAnsi="Times New Roman" w:cs="Times New Roman"/>
          <w:sz w:val="28"/>
        </w:rPr>
        <w:t>др.</w:t>
      </w:r>
      <w:r w:rsidR="00030640" w:rsidRPr="002F6A3E">
        <w:rPr>
          <w:rFonts w:ascii="Times New Roman" w:hAnsi="Times New Roman" w:cs="Times New Roman"/>
          <w:sz w:val="28"/>
        </w:rPr>
        <w:t xml:space="preserve"> 10% опрошенных – беспокоит небольшой словарный запас. Только 5% родителей беспокоит плохо развитая связная речь ребенка. </w:t>
      </w:r>
    </w:p>
    <w:p w14:paraId="6C158D57" w14:textId="77777777" w:rsidR="00283A41" w:rsidRDefault="00283A41" w:rsidP="00030640">
      <w:pPr>
        <w:pStyle w:val="a5"/>
        <w:rPr>
          <w:rFonts w:ascii="Times New Roman" w:hAnsi="Times New Roman" w:cs="Times New Roman"/>
          <w:sz w:val="28"/>
        </w:rPr>
      </w:pPr>
    </w:p>
    <w:p w14:paraId="362EF95C" w14:textId="77777777" w:rsidR="00283A41" w:rsidRDefault="00283A41" w:rsidP="00030640">
      <w:pPr>
        <w:pStyle w:val="a5"/>
        <w:rPr>
          <w:rFonts w:ascii="Times New Roman" w:hAnsi="Times New Roman" w:cs="Times New Roman"/>
          <w:sz w:val="28"/>
        </w:rPr>
      </w:pPr>
    </w:p>
    <w:p w14:paraId="5D1E3F0F" w14:textId="77777777" w:rsidR="006D2B4F" w:rsidRPr="002F6A3E" w:rsidRDefault="006D2B4F" w:rsidP="006D2B4F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15% родителей в речевом развитии детей ничего не беспокоит.</w:t>
      </w:r>
      <w:r w:rsidRPr="006D2B4F">
        <w:rPr>
          <w:rFonts w:ascii="Times New Roman" w:hAnsi="Times New Roman" w:cs="Times New Roman"/>
          <w:sz w:val="28"/>
        </w:rPr>
        <w:t xml:space="preserve"> </w:t>
      </w:r>
      <w:r w:rsidRPr="002F6A3E">
        <w:rPr>
          <w:rFonts w:ascii="Times New Roman" w:hAnsi="Times New Roman" w:cs="Times New Roman"/>
          <w:sz w:val="28"/>
        </w:rPr>
        <w:t>Практически все опрошенные (70%) хотели бы освоить приемы работы по развитию связной речи ребенка.</w:t>
      </w:r>
    </w:p>
    <w:p w14:paraId="0289B6A0" w14:textId="77777777" w:rsidR="006D2B4F" w:rsidRPr="00E03241" w:rsidRDefault="006D2B4F" w:rsidP="00030640">
      <w:pPr>
        <w:pStyle w:val="a5"/>
        <w:rPr>
          <w:rFonts w:ascii="Times New Roman" w:hAnsi="Times New Roman" w:cs="Times New Roman"/>
          <w:sz w:val="28"/>
        </w:rPr>
      </w:pPr>
    </w:p>
    <w:p w14:paraId="74BDE0B9" w14:textId="77777777" w:rsidR="006D2B4F" w:rsidRPr="002F6A3E" w:rsidRDefault="006D2B4F" w:rsidP="006D2B4F">
      <w:pPr>
        <w:pStyle w:val="a5"/>
        <w:rPr>
          <w:rFonts w:ascii="Times New Roman" w:hAnsi="Times New Roman" w:cs="Times New Roman"/>
          <w:sz w:val="28"/>
        </w:rPr>
      </w:pPr>
      <w:r w:rsidRPr="006D2B4F">
        <w:rPr>
          <w:rFonts w:ascii="Times New Roman" w:hAnsi="Times New Roman" w:cs="Times New Roman"/>
          <w:b/>
          <w:bCs/>
          <w:sz w:val="28"/>
        </w:rPr>
        <w:t>Анализ анкет показал</w:t>
      </w:r>
      <w:r w:rsidRPr="002F6A3E">
        <w:rPr>
          <w:rFonts w:ascii="Times New Roman" w:hAnsi="Times New Roman" w:cs="Times New Roman"/>
          <w:sz w:val="28"/>
        </w:rPr>
        <w:t xml:space="preserve">, что проблема развития связной речи детей – одна из актуальных в семейном воспитании, что большинство родителей начинают </w:t>
      </w:r>
    </w:p>
    <w:p w14:paraId="33630E3F" w14:textId="77777777" w:rsidR="006D2B4F" w:rsidRDefault="006D2B4F" w:rsidP="006D2B4F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осознавать значимую роль семьи в речевом развитии детей: следят за речью ребенка, отмечают и исправляют ошибки.</w:t>
      </w:r>
    </w:p>
    <w:p w14:paraId="12F2B74B" w14:textId="77777777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 xml:space="preserve">Провела экспресс-опрос педагогов «Связная речь дошкольника» </w:t>
      </w:r>
    </w:p>
    <w:p w14:paraId="046E82A7" w14:textId="77777777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Цель: выявление профессионального уровня владения педагогами методов и приемов работы с детьми по развитию связной речи.</w:t>
      </w:r>
    </w:p>
    <w:p w14:paraId="1E97024F" w14:textId="2350654D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В анкетировании приняли участие 6 воспитателей, что составило 60% от всех педагогов.</w:t>
      </w:r>
    </w:p>
    <w:p w14:paraId="66ACFFF9" w14:textId="77777777" w:rsidR="00030640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1.Основная цель работы по развитию связной речи дошкольников, составило- 60%</w:t>
      </w:r>
    </w:p>
    <w:p w14:paraId="126D81EF" w14:textId="7501F1FA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2.Основные направления работы по развитию речи у детей дошкольного возраста по ФГОС ДО, составило- 60%</w:t>
      </w:r>
    </w:p>
    <w:p w14:paraId="0E1E5F81" w14:textId="77777777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3.Какие средства развития связной речи Вы знаете? - 60%</w:t>
      </w:r>
    </w:p>
    <w:p w14:paraId="4151E3E0" w14:textId="77777777" w:rsidR="00030640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4.Какие виды занятий проводятся в Вашей группе по развитию связной речи?</w:t>
      </w:r>
    </w:p>
    <w:p w14:paraId="3E429BC0" w14:textId="57D27EA8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 xml:space="preserve"> -4 педагога ответили правильно -66%, 2 педагога -34% перепутали занятия со средствами развития связной речи.</w:t>
      </w:r>
    </w:p>
    <w:p w14:paraId="0B47AD5D" w14:textId="77777777" w:rsidR="00030640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5.Методы и приемы используемые при организации НОД по развитию речи ?</w:t>
      </w:r>
    </w:p>
    <w:p w14:paraId="1C5DDDF5" w14:textId="15E4F2EA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3 педагога -50% ответили правильно,3 педагога путали методы и приемы.</w:t>
      </w:r>
    </w:p>
    <w:p w14:paraId="5818C53D" w14:textId="7D9FD0FA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6D2B4F">
        <w:rPr>
          <w:rFonts w:ascii="Times New Roman" w:hAnsi="Times New Roman" w:cs="Times New Roman"/>
          <w:b/>
          <w:bCs/>
          <w:sz w:val="28"/>
        </w:rPr>
        <w:t>Анализ результатов диагностики показал</w:t>
      </w:r>
      <w:r w:rsidRPr="002F6A3E">
        <w:rPr>
          <w:rFonts w:ascii="Times New Roman" w:hAnsi="Times New Roman" w:cs="Times New Roman"/>
          <w:sz w:val="28"/>
        </w:rPr>
        <w:t>, что большинство педагогов</w:t>
      </w:r>
    </w:p>
    <w:p w14:paraId="495388B4" w14:textId="77777777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демонстрируют оптимальный уровень педагогической компетентности. Немногие воспитатели оказались способны назвать более двух методик и технологий развития речи дошкольников.</w:t>
      </w:r>
    </w:p>
    <w:p w14:paraId="24B04F8A" w14:textId="03F17478" w:rsid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По результатам диагностик разработала и представила перспективный план реализации проекта на педагогическом совете ДОУ, познакомила педагогов с формами работы по реализации проекта.  Так же объяснила педагогам о важности сформированности связной речи у детей.</w:t>
      </w:r>
    </w:p>
    <w:p w14:paraId="610DD3F8" w14:textId="77777777" w:rsidR="006D2B4F" w:rsidRPr="002F6A3E" w:rsidRDefault="006D2B4F" w:rsidP="002F6A3E">
      <w:pPr>
        <w:pStyle w:val="a5"/>
        <w:rPr>
          <w:rFonts w:ascii="Times New Roman" w:hAnsi="Times New Roman" w:cs="Times New Roman"/>
          <w:sz w:val="28"/>
        </w:rPr>
      </w:pPr>
    </w:p>
    <w:p w14:paraId="0C295939" w14:textId="77777777" w:rsidR="002F6A3E" w:rsidRPr="002F6A3E" w:rsidRDefault="002F6A3E" w:rsidP="002F6A3E">
      <w:pPr>
        <w:pStyle w:val="a5"/>
        <w:rPr>
          <w:rFonts w:ascii="Times New Roman" w:hAnsi="Times New Roman" w:cs="Times New Roman"/>
          <w:b/>
          <w:bCs/>
          <w:i/>
          <w:iCs/>
          <w:sz w:val="28"/>
        </w:rPr>
      </w:pPr>
      <w:r w:rsidRPr="002F6A3E">
        <w:rPr>
          <w:rFonts w:ascii="Times New Roman" w:hAnsi="Times New Roman" w:cs="Times New Roman"/>
          <w:b/>
          <w:bCs/>
          <w:i/>
          <w:iCs/>
          <w:sz w:val="28"/>
          <w:u w:val="single"/>
          <w:lang w:val="en-US"/>
        </w:rPr>
        <w:t>II</w:t>
      </w:r>
      <w:r w:rsidRPr="002F6A3E">
        <w:rPr>
          <w:rFonts w:ascii="Times New Roman" w:hAnsi="Times New Roman" w:cs="Times New Roman"/>
          <w:b/>
          <w:bCs/>
          <w:i/>
          <w:iCs/>
          <w:sz w:val="28"/>
          <w:u w:val="single"/>
        </w:rPr>
        <w:t xml:space="preserve">.Основной этап - деятельностный </w:t>
      </w:r>
      <w:r w:rsidRPr="002F6A3E">
        <w:rPr>
          <w:rFonts w:ascii="Times New Roman" w:hAnsi="Times New Roman" w:cs="Times New Roman"/>
          <w:b/>
          <w:bCs/>
          <w:i/>
          <w:iCs/>
          <w:sz w:val="28"/>
        </w:rPr>
        <w:t>(ноябрь – май 2020г.).</w:t>
      </w:r>
    </w:p>
    <w:p w14:paraId="29509A4D" w14:textId="77777777" w:rsidR="002F6A3E" w:rsidRPr="002F6A3E" w:rsidRDefault="002F6A3E" w:rsidP="002F6A3E">
      <w:pPr>
        <w:pStyle w:val="a5"/>
        <w:rPr>
          <w:rFonts w:ascii="Times New Roman" w:hAnsi="Times New Roman" w:cs="Times New Roman"/>
          <w:sz w:val="28"/>
        </w:rPr>
      </w:pPr>
    </w:p>
    <w:p w14:paraId="26415EF0" w14:textId="77777777" w:rsidR="006E743A" w:rsidRPr="002F6A3E" w:rsidRDefault="006E743A" w:rsidP="006E743A">
      <w:pPr>
        <w:pStyle w:val="a5"/>
        <w:rPr>
          <w:rFonts w:ascii="Times New Roman" w:hAnsi="Times New Roman" w:cs="Times New Roman"/>
          <w:sz w:val="28"/>
        </w:rPr>
      </w:pPr>
      <w:r w:rsidRPr="002F6A3E">
        <w:rPr>
          <w:rFonts w:ascii="Times New Roman" w:hAnsi="Times New Roman" w:cs="Times New Roman"/>
          <w:sz w:val="28"/>
        </w:rPr>
        <w:t>Представляю вашему вниманию перспективный план по реализации проекта, в котором представлены формы работы со всеми участниками образовательного процесса.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433"/>
        <w:gridCol w:w="2063"/>
        <w:gridCol w:w="2045"/>
        <w:gridCol w:w="2080"/>
      </w:tblGrid>
      <w:tr w:rsidR="00283A41" w14:paraId="7E8EB38A" w14:textId="77777777" w:rsidTr="00D5065F">
        <w:tc>
          <w:tcPr>
            <w:tcW w:w="801" w:type="dxa"/>
          </w:tcPr>
          <w:p w14:paraId="77C5EAC7" w14:textId="77777777" w:rsidR="00283A41" w:rsidRPr="00283A41" w:rsidRDefault="00283A41" w:rsidP="00D5065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283A4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№п/п</w:t>
            </w:r>
          </w:p>
        </w:tc>
        <w:tc>
          <w:tcPr>
            <w:tcW w:w="3433" w:type="dxa"/>
          </w:tcPr>
          <w:p w14:paraId="7ECCD851" w14:textId="77777777" w:rsidR="00283A41" w:rsidRPr="00283A41" w:rsidRDefault="00283A41" w:rsidP="00D5065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283A4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Мероприятия</w:t>
            </w:r>
          </w:p>
        </w:tc>
        <w:tc>
          <w:tcPr>
            <w:tcW w:w="2063" w:type="dxa"/>
          </w:tcPr>
          <w:p w14:paraId="13938E4B" w14:textId="77777777" w:rsidR="00283A41" w:rsidRPr="00283A41" w:rsidRDefault="00283A41" w:rsidP="00D5065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283A4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Форма проведения</w:t>
            </w:r>
          </w:p>
        </w:tc>
        <w:tc>
          <w:tcPr>
            <w:tcW w:w="2045" w:type="dxa"/>
          </w:tcPr>
          <w:p w14:paraId="1EC69842" w14:textId="77777777" w:rsidR="00283A41" w:rsidRPr="00283A41" w:rsidRDefault="00283A41" w:rsidP="00D5065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283A4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Сроки</w:t>
            </w:r>
          </w:p>
        </w:tc>
        <w:tc>
          <w:tcPr>
            <w:tcW w:w="2080" w:type="dxa"/>
          </w:tcPr>
          <w:p w14:paraId="43CBDA9E" w14:textId="77777777" w:rsidR="00283A41" w:rsidRPr="00283A41" w:rsidRDefault="00283A41" w:rsidP="00D5065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283A4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Ответственный</w:t>
            </w:r>
          </w:p>
        </w:tc>
      </w:tr>
      <w:tr w:rsidR="00283A41" w14:paraId="5A0E5233" w14:textId="77777777" w:rsidTr="00D5065F">
        <w:tc>
          <w:tcPr>
            <w:tcW w:w="801" w:type="dxa"/>
          </w:tcPr>
          <w:p w14:paraId="438AB4A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14:paraId="3B41973A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-«Пальчиковый театр»</w:t>
            </w:r>
          </w:p>
        </w:tc>
        <w:tc>
          <w:tcPr>
            <w:tcW w:w="2063" w:type="dxa"/>
          </w:tcPr>
          <w:p w14:paraId="5E53721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5" w:type="dxa"/>
          </w:tcPr>
          <w:p w14:paraId="424DF83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14:paraId="443901F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</w:tr>
      <w:tr w:rsidR="00283A41" w14:paraId="38A25B08" w14:textId="77777777" w:rsidTr="00D5065F">
        <w:tc>
          <w:tcPr>
            <w:tcW w:w="801" w:type="dxa"/>
          </w:tcPr>
          <w:p w14:paraId="7274621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</w:tcPr>
          <w:p w14:paraId="75E3037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-Игровое занятие «В гостях у Сороки – белобоки»</w:t>
            </w:r>
          </w:p>
        </w:tc>
        <w:tc>
          <w:tcPr>
            <w:tcW w:w="2063" w:type="dxa"/>
          </w:tcPr>
          <w:p w14:paraId="2108A541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ситуация </w:t>
            </w:r>
          </w:p>
        </w:tc>
        <w:tc>
          <w:tcPr>
            <w:tcW w:w="2045" w:type="dxa"/>
          </w:tcPr>
          <w:p w14:paraId="63B86AE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80" w:type="dxa"/>
          </w:tcPr>
          <w:p w14:paraId="34EB0EC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младшей группы</w:t>
            </w:r>
          </w:p>
        </w:tc>
      </w:tr>
      <w:tr w:rsidR="00283A41" w14:paraId="5597A8E7" w14:textId="77777777" w:rsidTr="00D5065F">
        <w:tc>
          <w:tcPr>
            <w:tcW w:w="801" w:type="dxa"/>
          </w:tcPr>
          <w:p w14:paraId="478B15FA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</w:tcPr>
          <w:p w14:paraId="3DD6EA0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«Песочный дворик» - на развитие игрового взаимодействия.</w:t>
            </w:r>
          </w:p>
        </w:tc>
        <w:tc>
          <w:tcPr>
            <w:tcW w:w="2063" w:type="dxa"/>
          </w:tcPr>
          <w:p w14:paraId="78DC7F41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045" w:type="dxa"/>
          </w:tcPr>
          <w:p w14:paraId="3E0ADEB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0" w:type="dxa"/>
          </w:tcPr>
          <w:p w14:paraId="420F074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Кордина Е.П.</w:t>
            </w:r>
          </w:p>
        </w:tc>
      </w:tr>
      <w:tr w:rsidR="00283A41" w14:paraId="39220A73" w14:textId="77777777" w:rsidTr="00D5065F">
        <w:tc>
          <w:tcPr>
            <w:tcW w:w="801" w:type="dxa"/>
          </w:tcPr>
          <w:p w14:paraId="36378BE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</w:tcPr>
          <w:p w14:paraId="0BFEB23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сказок : </w:t>
            </w:r>
            <w:r w:rsidRPr="00CD3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настольный, теневой, пальчиковый театр</w:t>
            </w:r>
          </w:p>
        </w:tc>
        <w:tc>
          <w:tcPr>
            <w:tcW w:w="2063" w:type="dxa"/>
          </w:tcPr>
          <w:p w14:paraId="4507187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5" w:type="dxa"/>
          </w:tcPr>
          <w:p w14:paraId="3C430B3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Каждую пятницу, </w:t>
            </w:r>
            <w:r w:rsidRPr="00CD3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половина дня</w:t>
            </w:r>
          </w:p>
        </w:tc>
        <w:tc>
          <w:tcPr>
            <w:tcW w:w="2080" w:type="dxa"/>
          </w:tcPr>
          <w:p w14:paraId="7312F3D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283A41" w14:paraId="2B2E5E17" w14:textId="77777777" w:rsidTr="00D5065F">
        <w:tc>
          <w:tcPr>
            <w:tcW w:w="801" w:type="dxa"/>
          </w:tcPr>
          <w:p w14:paraId="69F7BB3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FD5F3DC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«Живые загадки» средняя группа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</w:tcPr>
          <w:p w14:paraId="2DF938A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4D004B6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Ноябрь 1 неделя.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1F5A2A67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14:paraId="611985C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Физ. инструктор</w:t>
            </w:r>
          </w:p>
        </w:tc>
      </w:tr>
      <w:tr w:rsidR="00283A41" w14:paraId="7E89BF6F" w14:textId="77777777" w:rsidTr="00D5065F">
        <w:tc>
          <w:tcPr>
            <w:tcW w:w="801" w:type="dxa"/>
          </w:tcPr>
          <w:p w14:paraId="2CDC6BA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F1BA51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Викторина: «Сказка, я тебя знаю»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</w:tcPr>
          <w:p w14:paraId="029923A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игра 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47F944F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Ноябрь 2 неделя.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40D6766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Титова Э.В</w:t>
            </w:r>
          </w:p>
        </w:tc>
      </w:tr>
      <w:tr w:rsidR="00283A41" w14:paraId="74A8CEC2" w14:textId="77777777" w:rsidTr="00D5065F">
        <w:tc>
          <w:tcPr>
            <w:tcW w:w="801" w:type="dxa"/>
          </w:tcPr>
          <w:p w14:paraId="0581F9F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6031B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«По речевой дорожке» – развитие речи детей средствами мнемотехник;</w:t>
            </w:r>
          </w:p>
        </w:tc>
        <w:tc>
          <w:tcPr>
            <w:tcW w:w="2063" w:type="dxa"/>
          </w:tcPr>
          <w:p w14:paraId="135FBB9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2045" w:type="dxa"/>
          </w:tcPr>
          <w:p w14:paraId="5AABF9E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080" w:type="dxa"/>
          </w:tcPr>
          <w:p w14:paraId="129EE44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воспитатели </w:t>
            </w:r>
          </w:p>
        </w:tc>
      </w:tr>
      <w:tr w:rsidR="00283A41" w14:paraId="3D1E2E83" w14:textId="77777777" w:rsidTr="00D5065F">
        <w:tc>
          <w:tcPr>
            <w:tcW w:w="801" w:type="dxa"/>
          </w:tcPr>
          <w:p w14:paraId="0B10ED8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376047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«Сундучок загадок» </w:t>
            </w:r>
          </w:p>
        </w:tc>
        <w:tc>
          <w:tcPr>
            <w:tcW w:w="2063" w:type="dxa"/>
          </w:tcPr>
          <w:p w14:paraId="0196966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(сочинение загадок, используя мнемотехнику</w:t>
            </w:r>
          </w:p>
        </w:tc>
        <w:tc>
          <w:tcPr>
            <w:tcW w:w="2045" w:type="dxa"/>
          </w:tcPr>
          <w:p w14:paraId="0914142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6256F5B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Титова Э.В</w:t>
            </w:r>
          </w:p>
        </w:tc>
      </w:tr>
      <w:tr w:rsidR="00283A41" w14:paraId="6E08BD48" w14:textId="77777777" w:rsidTr="00D5065F">
        <w:tc>
          <w:tcPr>
            <w:tcW w:w="801" w:type="dxa"/>
          </w:tcPr>
          <w:p w14:paraId="49EB277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D55CBD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«Ожившая сказка»</w:t>
            </w:r>
          </w:p>
        </w:tc>
        <w:tc>
          <w:tcPr>
            <w:tcW w:w="2063" w:type="dxa"/>
          </w:tcPr>
          <w:p w14:paraId="3F798EC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Игра – драматизация:</w:t>
            </w:r>
          </w:p>
        </w:tc>
        <w:tc>
          <w:tcPr>
            <w:tcW w:w="2045" w:type="dxa"/>
          </w:tcPr>
          <w:p w14:paraId="356777C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5D6B076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Титова Э.В</w:t>
            </w:r>
          </w:p>
        </w:tc>
      </w:tr>
      <w:tr w:rsidR="00283A41" w14:paraId="636CC30D" w14:textId="77777777" w:rsidTr="00D5065F">
        <w:tc>
          <w:tcPr>
            <w:tcW w:w="801" w:type="dxa"/>
          </w:tcPr>
          <w:p w14:paraId="60526771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45756A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сочинял-ки» (альбом)</w:t>
            </w:r>
          </w:p>
        </w:tc>
        <w:tc>
          <w:tcPr>
            <w:tcW w:w="2063" w:type="dxa"/>
          </w:tcPr>
          <w:p w14:paraId="35A4477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Сочинение сказок</w:t>
            </w:r>
          </w:p>
        </w:tc>
        <w:tc>
          <w:tcPr>
            <w:tcW w:w="2045" w:type="dxa"/>
          </w:tcPr>
          <w:p w14:paraId="7A578C2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0BA8BD2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Титова Э.В</w:t>
            </w:r>
          </w:p>
        </w:tc>
      </w:tr>
      <w:tr w:rsidR="00283A41" w14:paraId="131A5234" w14:textId="77777777" w:rsidTr="00D5065F">
        <w:tc>
          <w:tcPr>
            <w:tcW w:w="801" w:type="dxa"/>
          </w:tcPr>
          <w:p w14:paraId="5E83B3A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D90A12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«Мои любимые сказки»</w:t>
            </w:r>
          </w:p>
        </w:tc>
        <w:tc>
          <w:tcPr>
            <w:tcW w:w="2063" w:type="dxa"/>
          </w:tcPr>
          <w:p w14:paraId="3084376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(выставка рисунков и изготовление альбома сказок)</w:t>
            </w:r>
          </w:p>
        </w:tc>
        <w:tc>
          <w:tcPr>
            <w:tcW w:w="2045" w:type="dxa"/>
          </w:tcPr>
          <w:p w14:paraId="5B4F4902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0BB0A79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Титова Э.В</w:t>
            </w:r>
          </w:p>
        </w:tc>
      </w:tr>
      <w:tr w:rsidR="00283A41" w14:paraId="4EED8294" w14:textId="77777777" w:rsidTr="00D5065F">
        <w:tc>
          <w:tcPr>
            <w:tcW w:w="801" w:type="dxa"/>
          </w:tcPr>
          <w:p w14:paraId="73D0628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6042B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Акция «Подари книжку малышам»</w:t>
            </w:r>
          </w:p>
        </w:tc>
        <w:tc>
          <w:tcPr>
            <w:tcW w:w="2063" w:type="dxa"/>
          </w:tcPr>
          <w:p w14:paraId="33EB209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5" w:type="dxa"/>
          </w:tcPr>
          <w:p w14:paraId="5E4E4C12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7CC93B1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Титова Э.В</w:t>
            </w:r>
          </w:p>
        </w:tc>
      </w:tr>
      <w:tr w:rsidR="00283A41" w14:paraId="1EFBB508" w14:textId="77777777" w:rsidTr="00D5065F">
        <w:tc>
          <w:tcPr>
            <w:tcW w:w="801" w:type="dxa"/>
          </w:tcPr>
          <w:p w14:paraId="08B746B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A20202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По «Стране красивой и грамотной речи»</w:t>
            </w:r>
          </w:p>
        </w:tc>
        <w:tc>
          <w:tcPr>
            <w:tcW w:w="2063" w:type="dxa"/>
          </w:tcPr>
          <w:p w14:paraId="3D7F9F2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Игра – путешествие</w:t>
            </w:r>
          </w:p>
        </w:tc>
        <w:tc>
          <w:tcPr>
            <w:tcW w:w="2045" w:type="dxa"/>
          </w:tcPr>
          <w:p w14:paraId="6408E97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80" w:type="dxa"/>
          </w:tcPr>
          <w:p w14:paraId="44F2503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Сылкина Л.А.</w:t>
            </w:r>
          </w:p>
        </w:tc>
      </w:tr>
      <w:tr w:rsidR="00283A41" w14:paraId="0AB99F21" w14:textId="77777777" w:rsidTr="00D5065F">
        <w:tc>
          <w:tcPr>
            <w:tcW w:w="801" w:type="dxa"/>
          </w:tcPr>
          <w:p w14:paraId="395CBB1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5822A4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«Мои любимые сказки»; (изготовление альбома сказок) </w:t>
            </w:r>
          </w:p>
        </w:tc>
        <w:tc>
          <w:tcPr>
            <w:tcW w:w="2063" w:type="dxa"/>
          </w:tcPr>
          <w:p w14:paraId="5D9C1C1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045" w:type="dxa"/>
          </w:tcPr>
          <w:p w14:paraId="48ED75D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0" w:type="dxa"/>
          </w:tcPr>
          <w:p w14:paraId="58CEA5C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Сылкина Л.А.</w:t>
            </w:r>
          </w:p>
        </w:tc>
      </w:tr>
      <w:tr w:rsidR="00283A41" w14:paraId="359974F5" w14:textId="77777777" w:rsidTr="00D5065F">
        <w:tc>
          <w:tcPr>
            <w:tcW w:w="801" w:type="dxa"/>
          </w:tcPr>
          <w:p w14:paraId="0E1A6971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64BCD3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волшебных слов»</w:t>
            </w:r>
          </w:p>
        </w:tc>
        <w:tc>
          <w:tcPr>
            <w:tcW w:w="2063" w:type="dxa"/>
          </w:tcPr>
          <w:p w14:paraId="450CCDE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Речевая викторина</w:t>
            </w:r>
          </w:p>
        </w:tc>
        <w:tc>
          <w:tcPr>
            <w:tcW w:w="2045" w:type="dxa"/>
          </w:tcPr>
          <w:p w14:paraId="1743509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80" w:type="dxa"/>
          </w:tcPr>
          <w:p w14:paraId="0C7668A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Сылкина Л.А.</w:t>
            </w:r>
          </w:p>
        </w:tc>
      </w:tr>
      <w:tr w:rsidR="00283A41" w14:paraId="1C83B2AD" w14:textId="77777777" w:rsidTr="00D5065F">
        <w:tc>
          <w:tcPr>
            <w:tcW w:w="801" w:type="dxa"/>
          </w:tcPr>
          <w:p w14:paraId="5B28ADE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2A3402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«Подари книжку малышам»</w:t>
            </w:r>
          </w:p>
        </w:tc>
        <w:tc>
          <w:tcPr>
            <w:tcW w:w="2063" w:type="dxa"/>
          </w:tcPr>
          <w:p w14:paraId="0BE18AA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045" w:type="dxa"/>
          </w:tcPr>
          <w:p w14:paraId="669060F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0" w:type="dxa"/>
          </w:tcPr>
          <w:p w14:paraId="4BE49DB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Сылкина Л.А.</w:t>
            </w:r>
          </w:p>
        </w:tc>
      </w:tr>
      <w:tr w:rsidR="00283A41" w14:paraId="4C61AD3E" w14:textId="77777777" w:rsidTr="00D5065F">
        <w:tc>
          <w:tcPr>
            <w:tcW w:w="801" w:type="dxa"/>
          </w:tcPr>
          <w:p w14:paraId="036A62F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3D94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«Компоненты устной речи»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34512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D99E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18.10.2019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729DB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Бижова О.А.</w:t>
            </w:r>
          </w:p>
          <w:p w14:paraId="382DB41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учитель-логопед</w:t>
            </w:r>
          </w:p>
        </w:tc>
      </w:tr>
      <w:tr w:rsidR="00283A41" w14:paraId="2955CEC7" w14:textId="77777777" w:rsidTr="00D5065F">
        <w:tc>
          <w:tcPr>
            <w:tcW w:w="801" w:type="dxa"/>
          </w:tcPr>
          <w:p w14:paraId="5A3FFEC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E47F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связной речи у дошкольников»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CFFD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ECA4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28EB6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Бижова О.А.</w:t>
            </w:r>
          </w:p>
          <w:p w14:paraId="1A79A733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учитель-логопед;</w:t>
            </w:r>
          </w:p>
          <w:p w14:paraId="4810032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Науменко Т.Ю ст. Науменко Т.Ю воспитатель</w:t>
            </w:r>
          </w:p>
        </w:tc>
      </w:tr>
      <w:tr w:rsidR="00283A41" w14:paraId="423AFD31" w14:textId="77777777" w:rsidTr="00D5065F">
        <w:tc>
          <w:tcPr>
            <w:tcW w:w="801" w:type="dxa"/>
          </w:tcPr>
          <w:p w14:paraId="5BEA797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1B30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DD84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Экспресс-опрос педагогов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DFEB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2A3A8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Бижова О.А.</w:t>
            </w:r>
          </w:p>
          <w:p w14:paraId="73CD1555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учитель-логопед;</w:t>
            </w:r>
          </w:p>
          <w:p w14:paraId="1DB84BA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Науменко Т.Ю ,ст. воспитатель</w:t>
            </w:r>
          </w:p>
        </w:tc>
      </w:tr>
      <w:tr w:rsidR="00283A41" w14:paraId="73EF0525" w14:textId="77777777" w:rsidTr="00D5065F">
        <w:tc>
          <w:tcPr>
            <w:tcW w:w="801" w:type="dxa"/>
          </w:tcPr>
          <w:p w14:paraId="6C100B21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7D20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работы по развитию связной речи дошкольников»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0EC5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7E6B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80" w:type="dxa"/>
          </w:tcPr>
          <w:p w14:paraId="6CEA4F3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Науменко Т.Ю ,ст. воспитатель</w:t>
            </w:r>
          </w:p>
        </w:tc>
      </w:tr>
      <w:tr w:rsidR="00283A41" w14:paraId="6EF4F0DB" w14:textId="77777777" w:rsidTr="00D5065F">
        <w:tc>
          <w:tcPr>
            <w:tcW w:w="801" w:type="dxa"/>
          </w:tcPr>
          <w:p w14:paraId="33A5448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2615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«Инновационный подход к развитию связной речи дошкольников»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CCA81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17B6C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8BFCA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Бижова О.А.</w:t>
            </w:r>
          </w:p>
          <w:p w14:paraId="70A29540" w14:textId="77777777" w:rsidR="00283A41" w:rsidRPr="00CD3B52" w:rsidRDefault="00283A41" w:rsidP="00D506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учитель-логопед; </w:t>
            </w:r>
          </w:p>
          <w:p w14:paraId="2844B58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</w:tr>
      <w:tr w:rsidR="00283A41" w14:paraId="485D71A9" w14:textId="77777777" w:rsidTr="00D5065F">
        <w:tc>
          <w:tcPr>
            <w:tcW w:w="801" w:type="dxa"/>
          </w:tcPr>
          <w:p w14:paraId="45C8E23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B3E1C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>Открытые просмотры образовательной деятельности по ОО «Речевое развитие»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A81C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08AD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Декабрь 1 неделя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AA5F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83A41" w14:paraId="3A9057E2" w14:textId="77777777" w:rsidTr="00D5065F">
        <w:tc>
          <w:tcPr>
            <w:tcW w:w="801" w:type="dxa"/>
          </w:tcPr>
          <w:p w14:paraId="43DE292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bookmarkStart w:id="1" w:name="_Hlk4918481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D7EF5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«Презентация – реклама игры </w:t>
            </w:r>
            <w:r w:rsidRPr="00CD3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развитию связной речи дошкольника»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C42EA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Фестиваль </w:t>
            </w: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педагогических идей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FD08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 2 неделя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02D8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83A41" w14:paraId="1A644995" w14:textId="77777777" w:rsidTr="00D5065F">
        <w:tc>
          <w:tcPr>
            <w:tcW w:w="801" w:type="dxa"/>
          </w:tcPr>
          <w:p w14:paraId="4E8854E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D75DC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Викторина для педагогов «Красивую речь приятно слышать»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F5A4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6479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4DC32" w14:textId="77777777" w:rsidR="00283A41" w:rsidRPr="00C70510" w:rsidRDefault="00283A41" w:rsidP="00D506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14:paraId="19B0456E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283A41" w14:paraId="160BE608" w14:textId="77777777" w:rsidTr="00D5065F">
        <w:tc>
          <w:tcPr>
            <w:tcW w:w="801" w:type="dxa"/>
          </w:tcPr>
          <w:p w14:paraId="14678A9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C4B7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Смотр конкурс мини-центров по ОО «Речевое развитие»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83687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09D2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9BF4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283A41" w14:paraId="637FA32F" w14:textId="77777777" w:rsidTr="00D5065F">
        <w:tc>
          <w:tcPr>
            <w:tcW w:w="801" w:type="dxa"/>
          </w:tcPr>
          <w:p w14:paraId="61846F3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B4E33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 xml:space="preserve">«Копилка для родителей» 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3BD5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- памятки, практические задания, советы, рекомендации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47386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0B43F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283A41" w14:paraId="69E6E281" w14:textId="77777777" w:rsidTr="00D5065F">
        <w:tc>
          <w:tcPr>
            <w:tcW w:w="801" w:type="dxa"/>
          </w:tcPr>
          <w:p w14:paraId="32A43B2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E5BC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«Этика общения»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2B602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D3BB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90F9C" w14:textId="77777777" w:rsidR="00283A41" w:rsidRDefault="00283A41" w:rsidP="00D5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14:paraId="1568A0A0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Пащенко А.В.</w:t>
            </w:r>
          </w:p>
        </w:tc>
      </w:tr>
      <w:tr w:rsidR="00283A41" w14:paraId="2552F124" w14:textId="77777777" w:rsidTr="00D5065F">
        <w:tc>
          <w:tcPr>
            <w:tcW w:w="801" w:type="dxa"/>
          </w:tcPr>
          <w:p w14:paraId="598C5A89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A1448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hAnsi="Times New Roman" w:cs="Times New Roman"/>
                <w:sz w:val="24"/>
                <w:szCs w:val="24"/>
              </w:rPr>
              <w:t xml:space="preserve"> «Планируем среду по ОО «Речевое развитие»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8F82D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5D774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14:paraId="27272F6B" w14:textId="77777777" w:rsidR="00283A41" w:rsidRDefault="00283A41" w:rsidP="00D5065F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CD3B52">
              <w:rPr>
                <w:rFonts w:ascii="Times New Roman" w:eastAsia="Calibri" w:hAnsi="Times New Roman" w:cs="Times New Roman"/>
                <w:sz w:val="24"/>
                <w:szCs w:val="24"/>
              </w:rPr>
              <w:t>Науменко Т.Ю ,ст. воспитатель</w:t>
            </w:r>
          </w:p>
        </w:tc>
      </w:tr>
    </w:tbl>
    <w:bookmarkEnd w:id="1"/>
    <w:p w14:paraId="5C0791D5" w14:textId="512A1887" w:rsidR="00C70510" w:rsidRDefault="00C70510" w:rsidP="00C7051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70510">
        <w:rPr>
          <w:rFonts w:ascii="Times New Roman" w:hAnsi="Times New Roman" w:cs="Times New Roman"/>
          <w:b/>
          <w:sz w:val="24"/>
          <w:szCs w:val="24"/>
        </w:rPr>
        <w:t>План по работе с родителями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1902"/>
        <w:gridCol w:w="1419"/>
        <w:gridCol w:w="2124"/>
      </w:tblGrid>
      <w:tr w:rsidR="00C70510" w:rsidRPr="00C70510" w14:paraId="09B97560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28ED8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EAE9D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Группы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D9514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Время проведения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CE427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70510" w:rsidRPr="00C70510" w14:paraId="6B3477A0" w14:textId="77777777" w:rsidTr="006474E4">
        <w:trPr>
          <w:trHeight w:val="708"/>
        </w:trPr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8A91C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«Речь Вашего ребенка»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C6AB7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6DCA0" w14:textId="77777777" w:rsidR="00C70510" w:rsidRPr="00C70510" w:rsidRDefault="00C70510" w:rsidP="00C70510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На начальном этапе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AC069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0510" w:rsidRPr="00C70510" w14:paraId="77E4487E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1C26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 по теме проекта (с элементами практической деятельности)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AD4B8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546F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70C01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Воспитатели, учитель- логопед</w:t>
            </w:r>
          </w:p>
        </w:tc>
      </w:tr>
      <w:tr w:rsidR="00C70510" w:rsidRPr="00C70510" w14:paraId="111114F5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E0A94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Акция «Подари книжку в группу»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8C89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2329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5A900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0510" w:rsidRPr="00C70510" w14:paraId="7ED31B98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DB812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материала на сайте ДОУ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7CCE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FC4C0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D264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510" w:rsidRPr="00C70510" w14:paraId="459D0A43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68B30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в родительских уголках по теме проекта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65261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337F0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5F730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D98AFCC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</w:tr>
      <w:tr w:rsidR="00C70510" w:rsidRPr="00C70510" w14:paraId="4B69E6D7" w14:textId="77777777" w:rsidTr="006474E4">
        <w:trPr>
          <w:trHeight w:val="677"/>
        </w:trPr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F8E6C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Создание «Книги сказок», «Шкатулки сказок» (совместное творчество детей и родителей)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79628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85CF7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340CE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0510" w:rsidRPr="00C70510" w14:paraId="249A056F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9B54D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Выпуск газеты «Речевая палитра»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D13BB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AAEB9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В конце проекта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DB51D" w14:textId="77777777" w:rsidR="00C70510" w:rsidRPr="00C70510" w:rsidRDefault="00C70510" w:rsidP="00C705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7051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60043A" w:rsidRPr="00C70510" w14:paraId="085DC2CE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75E7D" w14:textId="6E10E820" w:rsidR="0060043A" w:rsidRPr="00C70510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клуб для родителей «Говори красиво»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0C0B9" w14:textId="77777777" w:rsidR="0060043A" w:rsidRPr="00C70510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E2E7A" w14:textId="5F91A3E5" w:rsidR="0060043A" w:rsidRPr="00C70510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3C1A1" w14:textId="77777777" w:rsidR="0060043A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Бижова О.А.</w:t>
            </w:r>
          </w:p>
          <w:p w14:paraId="305A0425" w14:textId="3857F9F5" w:rsidR="0060043A" w:rsidRPr="00C70510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0043A" w:rsidRPr="00C70510" w14:paraId="52112E9D" w14:textId="77777777" w:rsidTr="006474E4">
        <w:trPr>
          <w:trHeight w:val="1119"/>
        </w:trPr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03FC9" w14:textId="0BD14C4E" w:rsidR="0060043A" w:rsidRPr="0060043A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>гостиная «Роль</w:t>
            </w:r>
          </w:p>
          <w:p w14:paraId="251F76B6" w14:textId="1019B809" w:rsidR="0060043A" w:rsidRPr="0060043A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>семьи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>преодолении</w:t>
            </w:r>
          </w:p>
          <w:p w14:paraId="26E894BB" w14:textId="60A3E8CA" w:rsidR="0060043A" w:rsidRPr="00C70510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связной </w:t>
            </w: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>речи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43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8B49E" w14:textId="12741ABA" w:rsidR="0060043A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 Подготовительная</w:t>
            </w:r>
          </w:p>
          <w:p w14:paraId="439E9217" w14:textId="0B268A97" w:rsidR="0060043A" w:rsidRPr="00C70510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75320" w14:textId="638AEA05" w:rsidR="0060043A" w:rsidRPr="00C70510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6F09D" w14:textId="77777777" w:rsidR="0060043A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Бижова О.А.</w:t>
            </w:r>
          </w:p>
          <w:p w14:paraId="721CB323" w14:textId="6050CA1F" w:rsidR="0060043A" w:rsidRPr="00C70510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0043A" w:rsidRPr="00C70510" w14:paraId="31935300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B81C0" w14:textId="77777777" w:rsidR="0060043A" w:rsidRPr="0060043A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004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Памятки</w:t>
            </w:r>
          </w:p>
          <w:p w14:paraId="648D807C" w14:textId="77777777" w:rsidR="0060043A" w:rsidRPr="0060043A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004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«Упражнения</w:t>
            </w:r>
          </w:p>
          <w:p w14:paraId="2386F7CE" w14:textId="77777777" w:rsidR="0060043A" w:rsidRPr="0060043A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004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для родителей о способах группы</w:t>
            </w:r>
          </w:p>
          <w:p w14:paraId="0BDD5CC0" w14:textId="77777777" w:rsidR="0060043A" w:rsidRPr="0060043A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004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развития речи детей речевого</w:t>
            </w:r>
          </w:p>
          <w:p w14:paraId="463BED18" w14:textId="77777777" w:rsidR="0060043A" w:rsidRPr="0060043A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004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5-6 лет в домашних ребѐнка</w:t>
            </w:r>
          </w:p>
          <w:p w14:paraId="1AF5FE90" w14:textId="7CAD1ECA" w:rsidR="0060043A" w:rsidRPr="005B661A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3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условиях».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3949B" w14:textId="6340A76B" w:rsidR="0060043A" w:rsidRPr="005B661A" w:rsidRDefault="0060043A" w:rsidP="00600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61A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8E449" w14:textId="42639966" w:rsidR="0060043A" w:rsidRPr="005B661A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3029C" w14:textId="77777777" w:rsidR="0060043A" w:rsidRPr="005B661A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1A">
              <w:rPr>
                <w:rFonts w:ascii="Times New Roman" w:hAnsi="Times New Roman" w:cs="Times New Roman"/>
                <w:sz w:val="24"/>
                <w:szCs w:val="24"/>
              </w:rPr>
              <w:t>Бижова О.А.</w:t>
            </w:r>
          </w:p>
          <w:p w14:paraId="36BAA687" w14:textId="1A98122F" w:rsidR="0060043A" w:rsidRPr="005B661A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1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0043A" w:rsidRPr="00C70510" w14:paraId="15520C85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8414E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Семейная гостиная</w:t>
            </w:r>
          </w:p>
          <w:p w14:paraId="06DE236F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«А мы делаем так!» родителями</w:t>
            </w:r>
          </w:p>
          <w:p w14:paraId="1302017D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Такие</w:t>
            </w:r>
          </w:p>
          <w:p w14:paraId="4EFFD9AC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полезные речевому</w:t>
            </w:r>
          </w:p>
          <w:p w14:paraId="484E7D57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игры</w:t>
            </w:r>
          </w:p>
          <w:p w14:paraId="062B54FD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дома (игры детей</w:t>
            </w:r>
          </w:p>
          <w:p w14:paraId="4364A2FF" w14:textId="4DD2B722" w:rsidR="0060043A" w:rsidRPr="006474E4" w:rsidRDefault="0060043A" w:rsidP="006474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на развитие речи).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5AFF" w14:textId="77777777" w:rsidR="0060043A" w:rsidRPr="006474E4" w:rsidRDefault="0060043A" w:rsidP="0060043A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Старшая гр. Подготовительная</w:t>
            </w:r>
          </w:p>
          <w:p w14:paraId="06CDE349" w14:textId="0200BC9E" w:rsidR="0060043A" w:rsidRPr="006474E4" w:rsidRDefault="0060043A" w:rsidP="0060043A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Группа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52869" w14:textId="7150B5B7" w:rsidR="0060043A" w:rsidRPr="006474E4" w:rsidRDefault="0060043A" w:rsidP="0060043A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F8AAB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Воспитатели</w:t>
            </w:r>
          </w:p>
          <w:p w14:paraId="0E878A95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по группы, учитель-</w:t>
            </w:r>
          </w:p>
          <w:p w14:paraId="00DC1C0C" w14:textId="793E4396" w:rsidR="0060043A" w:rsidRPr="006474E4" w:rsidRDefault="0060043A" w:rsidP="0060043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6474E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  <w:t>логопед,</w:t>
            </w:r>
          </w:p>
          <w:p w14:paraId="2C3C0329" w14:textId="77777777" w:rsidR="0060043A" w:rsidRPr="006474E4" w:rsidRDefault="0060043A" w:rsidP="006004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0043A" w:rsidRPr="00C70510" w14:paraId="2C8E18E1" w14:textId="77777777" w:rsidTr="006474E4"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DCF72" w14:textId="7A39E59E" w:rsidR="0060043A" w:rsidRPr="006474E4" w:rsidRDefault="005B661A" w:rsidP="00C70510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Итоговое родительское собрание «Мы подросли»</w:t>
            </w:r>
          </w:p>
        </w:tc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D3721" w14:textId="77777777" w:rsidR="005B661A" w:rsidRPr="006474E4" w:rsidRDefault="005B661A" w:rsidP="005B661A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Старшая гр. Подготовительная</w:t>
            </w:r>
          </w:p>
          <w:p w14:paraId="4FCBFC90" w14:textId="5138A45C" w:rsidR="0060043A" w:rsidRPr="006474E4" w:rsidRDefault="005B661A" w:rsidP="005B661A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Группа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50A56" w14:textId="19D37733" w:rsidR="0060043A" w:rsidRPr="006474E4" w:rsidRDefault="005B661A" w:rsidP="005B661A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Сентябрь 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9BE2E" w14:textId="77777777" w:rsidR="005B661A" w:rsidRPr="006474E4" w:rsidRDefault="005B661A" w:rsidP="005B661A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Бижова О.А.</w:t>
            </w:r>
          </w:p>
          <w:p w14:paraId="598A5FE7" w14:textId="13F1AD8D" w:rsidR="0060043A" w:rsidRPr="006474E4" w:rsidRDefault="005B661A" w:rsidP="005B661A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  <w:r w:rsidRPr="006474E4">
              <w:rPr>
                <w:rFonts w:ascii="Times New Roman" w:hAnsi="Times New Roman" w:cs="Times New Roman"/>
                <w:sz w:val="10"/>
                <w:szCs w:val="10"/>
              </w:rPr>
              <w:t>учитель-логопед</w:t>
            </w:r>
          </w:p>
        </w:tc>
      </w:tr>
    </w:tbl>
    <w:p w14:paraId="40987CC5" w14:textId="73C550BD" w:rsidR="0007395E" w:rsidRPr="002F6A3E" w:rsidRDefault="0007395E" w:rsidP="00E6605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6A3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Проект охватывает все стороны жизни детей в ДОУ и состоит из малых, краткосрочных и среднесрочных проектов, разработанных педагогами разных возрастных групп с учетом интересов и направлений работы, как самих педагогов, так и интересов  и особенностей детей. Проект достаточно объемный и я представлю вам некоторые его блоки, направленные именно на развитие связной речи детей.</w:t>
      </w:r>
    </w:p>
    <w:p w14:paraId="21CBF337" w14:textId="76BAEA28" w:rsidR="00E66057" w:rsidRPr="0046484F" w:rsidRDefault="0007395E" w:rsidP="00E66057">
      <w:pPr>
        <w:pStyle w:val="a5"/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A77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Первый </w:t>
      </w:r>
      <w:r w:rsidR="00E66057" w:rsidRPr="007A77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краткосрочный </w:t>
      </w:r>
      <w:r w:rsidRPr="007A77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проект во второй младшей группе «С чего начинается дружба в группе».</w:t>
      </w:r>
    </w:p>
    <w:p w14:paraId="34F76B8E" w14:textId="757B1A5E" w:rsidR="0007395E" w:rsidRDefault="00C56086" w:rsidP="00E66057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6A3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проекте дети получили первый навык коммуникативного общения.</w:t>
      </w:r>
      <w:r w:rsidR="0046484F" w:rsidRPr="0046484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6484F" w:rsidRPr="0046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Познакомились  </w:t>
      </w:r>
      <w:r w:rsidR="0046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46484F" w:rsidRPr="0046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прилагательными: «добрый», «верный», «честный», «внимательный», «заботливый»; существительными: «друг», «дружба», « товарищ».</w:t>
      </w:r>
    </w:p>
    <w:p w14:paraId="0EAF6DC1" w14:textId="526FB3D1" w:rsidR="0046484F" w:rsidRPr="002F6A3E" w:rsidRDefault="0046484F" w:rsidP="00E6605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Отгадывали загадки, учились говорить друг другу комплементы.</w:t>
      </w:r>
    </w:p>
    <w:p w14:paraId="27AF4587" w14:textId="17C5D5DE" w:rsidR="007D281E" w:rsidRPr="007D281E" w:rsidRDefault="00C56086" w:rsidP="007D281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7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</w:t>
      </w:r>
      <w:r w:rsidR="00E66057" w:rsidRPr="007A77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краткосрочном проекте в средней группе</w:t>
      </w:r>
      <w:r w:rsidRPr="007A77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«Осень чудная пора»,</w:t>
      </w:r>
      <w:r w:rsidRPr="002F6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281E" w:rsidRPr="007D281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7D281E" w:rsidRPr="007D2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всего проекта </w:t>
      </w:r>
      <w:r w:rsidR="007D2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 </w:t>
      </w:r>
      <w:r w:rsidR="007D281E" w:rsidRPr="007D2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беседовали с детьми об осени, учили стихи, описывали картины известных писателей, разгадывали загадки, рисовали, лепили, собирали букеты из листьев, делали поделки из природного материала.</w:t>
      </w:r>
    </w:p>
    <w:p w14:paraId="0A0B19D2" w14:textId="77777777" w:rsidR="007D281E" w:rsidRPr="007D281E" w:rsidRDefault="007D281E" w:rsidP="007D281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81E">
        <w:rPr>
          <w:rFonts w:ascii="Times New Roman" w:hAnsi="Times New Roman" w:cs="Times New Roman"/>
          <w:sz w:val="28"/>
          <w:szCs w:val="28"/>
          <w:shd w:val="clear" w:color="auto" w:fill="FFFFFF"/>
        </w:rPr>
        <w:t>Мы играли в подвижные и дидактические игры ( «Добеги до дерева, которое назову», «Найди лист дуба(липы, тополя, берёзы…», «С какого дерева листок», «Посчитай листочки», «На что похожи облака» и другие).</w:t>
      </w:r>
    </w:p>
    <w:p w14:paraId="12E60633" w14:textId="0529FA60" w:rsidR="00C56086" w:rsidRPr="002F6A3E" w:rsidRDefault="007D281E" w:rsidP="00E66057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="00C56086" w:rsidRPr="002F6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составляли рассказы о любимом фрукте, овоще, с опорой на план-схему. Учились </w:t>
      </w:r>
      <w:r w:rsidR="00C56086" w:rsidRPr="002F6A3E">
        <w:rPr>
          <w:rFonts w:ascii="Times New Roman" w:hAnsi="Times New Roman" w:cs="Times New Roman"/>
          <w:color w:val="111111"/>
          <w:sz w:val="28"/>
          <w:szCs w:val="28"/>
        </w:rPr>
        <w:t>сравнивать деревья между собой, находя общее и различи</w:t>
      </w:r>
      <w:r w:rsidR="005B661A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C56086" w:rsidRPr="002F6A3E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E66057" w:rsidRPr="002F6A3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778B2433" w14:textId="46109F46" w:rsidR="00E66057" w:rsidRPr="002F6A3E" w:rsidRDefault="0046484F" w:rsidP="00E66057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622ED069" w14:textId="68425458" w:rsidR="00890F13" w:rsidRPr="007D281E" w:rsidRDefault="0097231B" w:rsidP="00890F13">
      <w:pPr>
        <w:pStyle w:val="a5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7A778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90F13" w:rsidRPr="007A7780">
        <w:rPr>
          <w:rFonts w:ascii="Times New Roman" w:hAnsi="Times New Roman" w:cs="Times New Roman"/>
          <w:b/>
          <w:bCs/>
          <w:sz w:val="28"/>
          <w:szCs w:val="28"/>
        </w:rPr>
        <w:t xml:space="preserve"> краткосрочном проекте  </w:t>
      </w:r>
      <w:r w:rsidRPr="007A7780">
        <w:rPr>
          <w:rFonts w:ascii="Times New Roman" w:hAnsi="Times New Roman" w:cs="Times New Roman"/>
          <w:b/>
          <w:bCs/>
          <w:sz w:val="28"/>
          <w:szCs w:val="28"/>
        </w:rPr>
        <w:t xml:space="preserve"> по развитию связной речи в средней группе</w:t>
      </w:r>
      <w:r w:rsidRPr="007A7780">
        <w:rPr>
          <w:rFonts w:ascii="Times New Roman" w:hAnsi="Times New Roman" w:cs="Times New Roman"/>
          <w:b/>
          <w:bCs/>
          <w:sz w:val="28"/>
          <w:szCs w:val="28"/>
        </w:rPr>
        <w:br/>
        <w:t>«Путешествие по сказкам»</w:t>
      </w:r>
      <w:r w:rsidR="006474E4" w:rsidRPr="006474E4">
        <w:rPr>
          <w:rFonts w:ascii="Segoe UI" w:hAnsi="Segoe UI" w:cs="Segoe UI"/>
          <w:color w:val="000000"/>
          <w:shd w:val="clear" w:color="auto" w:fill="F9FAFA"/>
        </w:rPr>
        <w:t xml:space="preserve"> </w:t>
      </w:r>
      <w:r w:rsidR="006474E4" w:rsidRPr="006474E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Детям была интересна и близка тематика проекта, </w:t>
      </w:r>
      <w:r w:rsidR="006474E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6474E4" w:rsidRPr="006474E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они с удовольствием принимали участие во всех мероприятиях: рисовали рисунки, совместно с родителями изготовляли маски и ободки для театрализованной деятельности, драматизировали сказки. В самостоятельной игровой деятельности они разыгрывают знакомые сказки с помощью игрушек. </w:t>
      </w:r>
      <w:r w:rsidR="006474E4" w:rsidRPr="002F6A3E">
        <w:rPr>
          <w:rFonts w:ascii="Times New Roman" w:hAnsi="Times New Roman" w:cs="Times New Roman"/>
          <w:sz w:val="28"/>
          <w:szCs w:val="28"/>
        </w:rPr>
        <w:t>научились отвечать на вопросы, делать простейшие выводы, высказывать предположения. Могут пересказывать сказки с опорой на схемы.</w:t>
      </w:r>
      <w:r w:rsidR="006474E4">
        <w:rPr>
          <w:rFonts w:ascii="Times New Roman" w:hAnsi="Times New Roman" w:cs="Times New Roman"/>
          <w:sz w:val="28"/>
          <w:szCs w:val="28"/>
        </w:rPr>
        <w:t xml:space="preserve"> </w:t>
      </w:r>
      <w:r w:rsidR="006474E4" w:rsidRPr="006474E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Дети стали дружнее, чаще приходят друг другу на помощь.</w:t>
      </w:r>
    </w:p>
    <w:p w14:paraId="1D887D50" w14:textId="060D7874" w:rsidR="00C56086" w:rsidRPr="002F6A3E" w:rsidRDefault="007D281E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D2B4F">
        <w:rPr>
          <w:rFonts w:ascii="Times New Roman" w:hAnsi="Times New Roman" w:cs="Times New Roman"/>
          <w:sz w:val="28"/>
          <w:szCs w:val="28"/>
        </w:rPr>
        <w:t>Итогом проекта стал спектакль для детей младшей группы.</w:t>
      </w:r>
      <w:r w:rsidR="0097231B" w:rsidRPr="002F6A3E">
        <w:rPr>
          <w:rFonts w:ascii="Times New Roman" w:hAnsi="Times New Roman" w:cs="Times New Roman"/>
          <w:sz w:val="28"/>
          <w:szCs w:val="28"/>
        </w:rPr>
        <w:br/>
      </w:r>
    </w:p>
    <w:p w14:paraId="0FE7CC10" w14:textId="10A3A67F" w:rsidR="00464F79" w:rsidRDefault="00BA151A" w:rsidP="00464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7A7780">
        <w:rPr>
          <w:rFonts w:ascii="Times New Roman" w:hAnsi="Times New Roman" w:cs="Times New Roman"/>
          <w:b/>
          <w:bCs/>
          <w:sz w:val="28"/>
          <w:szCs w:val="28"/>
        </w:rPr>
        <w:t>В ходе д</w:t>
      </w:r>
      <w:r w:rsidR="00890F13" w:rsidRPr="007A7780">
        <w:rPr>
          <w:rFonts w:ascii="Times New Roman" w:hAnsi="Times New Roman" w:cs="Times New Roman"/>
          <w:b/>
          <w:bCs/>
          <w:sz w:val="28"/>
          <w:szCs w:val="28"/>
        </w:rPr>
        <w:t>олгосрочн</w:t>
      </w:r>
      <w:r w:rsidRPr="007A7780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890F13" w:rsidRPr="007A77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231B" w:rsidRPr="007A7780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7A778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7231B" w:rsidRPr="007A7780">
        <w:rPr>
          <w:rFonts w:ascii="Times New Roman" w:hAnsi="Times New Roman" w:cs="Times New Roman"/>
          <w:b/>
          <w:bCs/>
          <w:sz w:val="28"/>
          <w:szCs w:val="28"/>
        </w:rPr>
        <w:t xml:space="preserve"> в старшей группе </w:t>
      </w:r>
      <w:r w:rsidR="00890F13" w:rsidRPr="007A7780">
        <w:rPr>
          <w:rFonts w:ascii="Times New Roman" w:hAnsi="Times New Roman" w:cs="Times New Roman"/>
          <w:b/>
          <w:bCs/>
          <w:sz w:val="28"/>
          <w:szCs w:val="28"/>
        </w:rPr>
        <w:t xml:space="preserve">компенсирующей направленности </w:t>
      </w:r>
      <w:r w:rsidR="0097231B" w:rsidRPr="007A7780">
        <w:rPr>
          <w:rFonts w:ascii="Times New Roman" w:hAnsi="Times New Roman" w:cs="Times New Roman"/>
          <w:b/>
          <w:bCs/>
          <w:sz w:val="28"/>
          <w:szCs w:val="28"/>
        </w:rPr>
        <w:t>«Рисунки помогают красиво говорить»</w:t>
      </w:r>
      <w:r w:rsidRPr="007A778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,</w:t>
      </w:r>
      <w:r w:rsidRPr="002F6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дети составляли рассказы по картинкам, </w:t>
      </w:r>
      <w:r w:rsidR="0097231B" w:rsidRPr="002F6A3E">
        <w:rPr>
          <w:rFonts w:ascii="Times New Roman" w:hAnsi="Times New Roman" w:cs="Times New Roman"/>
          <w:sz w:val="28"/>
          <w:szCs w:val="28"/>
        </w:rPr>
        <w:t xml:space="preserve"> </w:t>
      </w:r>
      <w:r w:rsidRPr="002F6A3E">
        <w:rPr>
          <w:rFonts w:ascii="Times New Roman" w:hAnsi="Times New Roman" w:cs="Times New Roman"/>
          <w:sz w:val="28"/>
          <w:szCs w:val="28"/>
        </w:rPr>
        <w:t xml:space="preserve"> </w:t>
      </w:r>
      <w:r w:rsidR="00464F79" w:rsidRPr="002F6A3E">
        <w:rPr>
          <w:rFonts w:ascii="Times New Roman" w:hAnsi="Times New Roman" w:cs="Times New Roman"/>
          <w:sz w:val="28"/>
          <w:szCs w:val="28"/>
        </w:rPr>
        <w:t>у</w:t>
      </w:r>
      <w:r w:rsidRPr="002F6A3E">
        <w:rPr>
          <w:rFonts w:ascii="Times New Roman" w:hAnsi="Times New Roman" w:cs="Times New Roman"/>
          <w:sz w:val="28"/>
          <w:szCs w:val="28"/>
        </w:rPr>
        <w:t xml:space="preserve">чились </w:t>
      </w:r>
      <w:r w:rsidR="0097231B" w:rsidRPr="002F6A3E">
        <w:rPr>
          <w:rFonts w:ascii="Times New Roman" w:hAnsi="Times New Roman" w:cs="Times New Roman"/>
          <w:sz w:val="28"/>
          <w:szCs w:val="28"/>
        </w:rPr>
        <w:t>составлению плана рассказа, перекодированию информации в мнемотаблицы</w:t>
      </w:r>
      <w:r w:rsidR="00464F79" w:rsidRPr="002F6A3E">
        <w:rPr>
          <w:rFonts w:ascii="Times New Roman" w:hAnsi="Times New Roman" w:cs="Times New Roman"/>
          <w:sz w:val="28"/>
          <w:szCs w:val="28"/>
        </w:rPr>
        <w:t xml:space="preserve">. Рисовали рисунки любимых сказок. </w:t>
      </w:r>
      <w:r w:rsidR="00464F79" w:rsidRPr="00464F79">
        <w:rPr>
          <w:rFonts w:ascii="Times New Roman" w:hAnsi="Times New Roman" w:cs="Times New Roman"/>
          <w:sz w:val="28"/>
          <w:szCs w:val="28"/>
        </w:rPr>
        <w:t xml:space="preserve">Ежедневные обсуждения, рассматривание иллюстраций и презентации самодельных книг, способствовали развитию связной речи детей. </w:t>
      </w:r>
      <w:r w:rsidR="006D2B4F">
        <w:rPr>
          <w:rFonts w:ascii="Times New Roman" w:hAnsi="Times New Roman" w:cs="Times New Roman"/>
          <w:sz w:val="28"/>
          <w:szCs w:val="28"/>
        </w:rPr>
        <w:t>Итогом проекта стал сборник мнемотаблиц по сказкам которые сделали дети</w:t>
      </w:r>
      <w:r w:rsidR="006474E4">
        <w:rPr>
          <w:rFonts w:ascii="Times New Roman" w:hAnsi="Times New Roman" w:cs="Times New Roman"/>
          <w:sz w:val="28"/>
          <w:szCs w:val="28"/>
        </w:rPr>
        <w:t>, макеты сказок которые дети изготовили с родителями.</w:t>
      </w:r>
    </w:p>
    <w:p w14:paraId="6AC4A7F4" w14:textId="77777777" w:rsidR="006D2B4F" w:rsidRDefault="006D2B4F" w:rsidP="00464F7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8CFCDB4" w14:textId="0713579F" w:rsidR="00474980" w:rsidRDefault="00474980" w:rsidP="00464F7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A1E9E2D" w14:textId="4543AFFE" w:rsidR="00474980" w:rsidRPr="00474980" w:rsidRDefault="00474980" w:rsidP="00716D89">
      <w:pPr>
        <w:pStyle w:val="a5"/>
        <w:rPr>
          <w:rFonts w:ascii="Times New Roman" w:hAnsi="Times New Roman" w:cs="Times New Roman"/>
          <w:sz w:val="28"/>
          <w:szCs w:val="28"/>
        </w:rPr>
      </w:pPr>
      <w:r w:rsidRPr="00474980">
        <w:rPr>
          <w:rFonts w:ascii="Times New Roman" w:hAnsi="Times New Roman" w:cs="Times New Roman"/>
          <w:sz w:val="28"/>
          <w:szCs w:val="28"/>
        </w:rPr>
        <w:lastRenderedPageBreak/>
        <w:t xml:space="preserve">В условиях эпидемиологической ситуации и </w:t>
      </w:r>
      <w:r>
        <w:rPr>
          <w:rFonts w:ascii="Times New Roman" w:hAnsi="Times New Roman" w:cs="Times New Roman"/>
          <w:sz w:val="28"/>
          <w:szCs w:val="28"/>
        </w:rPr>
        <w:t xml:space="preserve">самоизоляции возникла потребность внести изменения в </w:t>
      </w:r>
      <w:r w:rsidRPr="00474980">
        <w:rPr>
          <w:rFonts w:ascii="Times New Roman" w:hAnsi="Times New Roman" w:cs="Times New Roman"/>
          <w:sz w:val="28"/>
          <w:szCs w:val="28"/>
        </w:rPr>
        <w:t xml:space="preserve">основные формы работы </w:t>
      </w:r>
      <w:r>
        <w:rPr>
          <w:rFonts w:ascii="Times New Roman" w:hAnsi="Times New Roman" w:cs="Times New Roman"/>
          <w:sz w:val="28"/>
          <w:szCs w:val="28"/>
        </w:rPr>
        <w:t xml:space="preserve">по реализации проекта </w:t>
      </w:r>
      <w:r w:rsidRPr="00474980">
        <w:rPr>
          <w:rFonts w:ascii="Times New Roman" w:hAnsi="Times New Roman" w:cs="Times New Roman"/>
          <w:sz w:val="28"/>
          <w:szCs w:val="28"/>
        </w:rPr>
        <w:t xml:space="preserve">с детьми и родителями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74980">
        <w:rPr>
          <w:rFonts w:ascii="Times New Roman" w:hAnsi="Times New Roman" w:cs="Times New Roman"/>
          <w:b/>
          <w:bCs/>
          <w:sz w:val="28"/>
          <w:szCs w:val="28"/>
        </w:rPr>
        <w:t>дистанционный режим</w:t>
      </w:r>
      <w:r w:rsidRPr="004749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режиме он-лайна </w:t>
      </w:r>
      <w:r w:rsidR="00716D89">
        <w:rPr>
          <w:rFonts w:ascii="Times New Roman" w:hAnsi="Times New Roman" w:cs="Times New Roman"/>
          <w:sz w:val="28"/>
          <w:szCs w:val="28"/>
        </w:rPr>
        <w:t>проводились индивидуальные занятия с детьми по развитию связной речи, консультации с родителями в вопросах развития связной речи в условиях дома.</w:t>
      </w:r>
    </w:p>
    <w:p w14:paraId="552EC59E" w14:textId="50C385CE" w:rsidR="00C70510" w:rsidRPr="002F6A3E" w:rsidRDefault="00C70510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>В</w:t>
      </w:r>
      <w:r w:rsidRPr="002F6A3E">
        <w:rPr>
          <w:rFonts w:ascii="Times New Roman" w:hAnsi="Times New Roman" w:cs="Times New Roman"/>
          <w:b/>
          <w:bCs/>
          <w:sz w:val="28"/>
          <w:szCs w:val="28"/>
        </w:rPr>
        <w:t>ся работа по проектам идёт в тесном сотрудничестве с родителями. Формы работы</w:t>
      </w:r>
      <w:r w:rsidRPr="002F6A3E">
        <w:rPr>
          <w:rFonts w:ascii="Times New Roman" w:hAnsi="Times New Roman" w:cs="Times New Roman"/>
          <w:sz w:val="28"/>
          <w:szCs w:val="28"/>
        </w:rPr>
        <w:t xml:space="preserve"> использовала самые разные:</w:t>
      </w:r>
    </w:p>
    <w:p w14:paraId="070EF971" w14:textId="77777777" w:rsidR="00C70510" w:rsidRPr="002F6A3E" w:rsidRDefault="00C70510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 xml:space="preserve">1. Размещение информации в родительском уголке </w:t>
      </w:r>
    </w:p>
    <w:p w14:paraId="1B54174E" w14:textId="77777777" w:rsidR="00C70510" w:rsidRPr="002F6A3E" w:rsidRDefault="00C70510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>2. Анкетирование родителей по вопросам связной речи детей</w:t>
      </w:r>
    </w:p>
    <w:p w14:paraId="5CF46155" w14:textId="77777777" w:rsidR="00C70510" w:rsidRPr="002F6A3E" w:rsidRDefault="00C70510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 xml:space="preserve">3. Проведение родительских собраний по развитию связной речи детей с показом презентаций </w:t>
      </w:r>
    </w:p>
    <w:p w14:paraId="183C350A" w14:textId="7F92EDCE" w:rsidR="0097231B" w:rsidRPr="002F6A3E" w:rsidRDefault="00C70510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>4.Проведение совместных с родителями мероприятий по темам проекта, мастер-классы родителей, участие в выставках, конкурсах, праздниках) </w:t>
      </w:r>
    </w:p>
    <w:p w14:paraId="7B092876" w14:textId="1E227563" w:rsidR="00890F13" w:rsidRPr="002F6A3E" w:rsidRDefault="00C70510" w:rsidP="00890F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>5. Выпуск логопедической газеты «Речевая палитра»</w:t>
      </w:r>
    </w:p>
    <w:p w14:paraId="2AFE2963" w14:textId="47A0FC19" w:rsidR="00C70510" w:rsidRPr="002F6A3E" w:rsidRDefault="00C70510" w:rsidP="00C70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>6.Организовала работу логопедического клуба для родителей «Учимся говорить красиво»</w:t>
      </w:r>
    </w:p>
    <w:p w14:paraId="05F4273F" w14:textId="12521D81" w:rsidR="00C70510" w:rsidRDefault="00C70510" w:rsidP="00C70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A3E">
        <w:rPr>
          <w:rFonts w:ascii="Times New Roman" w:hAnsi="Times New Roman" w:cs="Times New Roman"/>
          <w:sz w:val="28"/>
          <w:szCs w:val="28"/>
        </w:rPr>
        <w:t xml:space="preserve">7.Совместные викторины с родителями </w:t>
      </w:r>
    </w:p>
    <w:p w14:paraId="73429B60" w14:textId="03A0B650" w:rsidR="00030640" w:rsidRPr="002F6A3E" w:rsidRDefault="00030640" w:rsidP="00C705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Заключительный этап проекта пройдет в сентябре-октябре 2020 года, </w:t>
      </w:r>
      <w:r w:rsidR="000939FE">
        <w:rPr>
          <w:rFonts w:ascii="Times New Roman" w:hAnsi="Times New Roman" w:cs="Times New Roman"/>
          <w:sz w:val="28"/>
          <w:szCs w:val="28"/>
        </w:rPr>
        <w:t xml:space="preserve">и включает в себя; </w:t>
      </w:r>
    </w:p>
    <w:p w14:paraId="4D7A1549" w14:textId="0DB44A50" w:rsidR="00C70510" w:rsidRDefault="000939FE" w:rsidP="00C70510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3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изучение изменения уровня развития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связной речи </w:t>
      </w:r>
      <w:r w:rsidRPr="00093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нарушениями речи;</w:t>
      </w:r>
    </w:p>
    <w:p w14:paraId="32571C83" w14:textId="02411FCE" w:rsidR="000939FE" w:rsidRPr="000939FE" w:rsidRDefault="000939FE" w:rsidP="000939FE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0939FE">
        <w:rPr>
          <w:rFonts w:ascii="Times New Roman" w:hAnsi="Times New Roman" w:cs="Times New Roman"/>
          <w:bCs/>
          <w:sz w:val="28"/>
          <w:szCs w:val="28"/>
        </w:rPr>
        <w:t xml:space="preserve">представление опыта работы по проекту родителям и педагогам 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0939F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4DD94C2" w14:textId="77777777" w:rsidR="000939FE" w:rsidRPr="000939FE" w:rsidRDefault="000939FE" w:rsidP="00C7051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C01145B" w14:textId="2F08720F" w:rsidR="008103F0" w:rsidRDefault="009543DC" w:rsidP="009543DC">
      <w:pPr>
        <w:pStyle w:val="a4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9543DC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На данный момент представляю промежуточные итоги реализации проекта </w:t>
      </w:r>
    </w:p>
    <w:p w14:paraId="720C74C0" w14:textId="0526D4B6" w:rsidR="007D281E" w:rsidRDefault="007D281E" w:rsidP="009543DC">
      <w:pPr>
        <w:pStyle w:val="a4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7D281E">
        <w:rPr>
          <w:color w:val="111111"/>
          <w:sz w:val="28"/>
          <w:szCs w:val="28"/>
        </w:rPr>
        <w:t>В результате проведённой работы</w:t>
      </w:r>
    </w:p>
    <w:p w14:paraId="19264159" w14:textId="77777777" w:rsidR="009543DC" w:rsidRPr="009543DC" w:rsidRDefault="009543DC" w:rsidP="009543DC">
      <w:pPr>
        <w:pStyle w:val="a4"/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Дети:  </w:t>
      </w:r>
    </w:p>
    <w:p w14:paraId="6BA5C048" w14:textId="69CD75D4" w:rsidR="009543DC" w:rsidRPr="009543DC" w:rsidRDefault="009543DC" w:rsidP="009543DC">
      <w:pPr>
        <w:pStyle w:val="a4"/>
        <w:numPr>
          <w:ilvl w:val="0"/>
          <w:numId w:val="23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Повысилась самостоятельность детей при работе над речевым высказыванием</w:t>
      </w:r>
    </w:p>
    <w:p w14:paraId="50CE78E6" w14:textId="72497C9E" w:rsidR="009543DC" w:rsidRPr="009543DC" w:rsidRDefault="009543DC" w:rsidP="009543DC">
      <w:pPr>
        <w:pStyle w:val="a4"/>
        <w:numPr>
          <w:ilvl w:val="0"/>
          <w:numId w:val="23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Дети стали проявлять инициативу в общении, делиться впечатлениями со сверстниками, с интересом стали относиться к аргументации, доказательству и широко ими пользоваться.</w:t>
      </w:r>
    </w:p>
    <w:p w14:paraId="1C00FB61" w14:textId="7DB5EC13" w:rsidR="009543DC" w:rsidRPr="009543DC" w:rsidRDefault="009543DC" w:rsidP="009543DC">
      <w:pPr>
        <w:pStyle w:val="a4"/>
        <w:numPr>
          <w:ilvl w:val="0"/>
          <w:numId w:val="23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Сформировано умение детей точно, связно, последовательно и грамматически правильно пересказывать сказки, рассказы опираясь на модели. </w:t>
      </w:r>
    </w:p>
    <w:p w14:paraId="6CB87A53" w14:textId="77777777" w:rsidR="009543DC" w:rsidRPr="009543DC" w:rsidRDefault="009543DC" w:rsidP="009543DC">
      <w:pPr>
        <w:pStyle w:val="a4"/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Педагоги: </w:t>
      </w:r>
    </w:p>
    <w:p w14:paraId="7C39A3EE" w14:textId="58EC00A4" w:rsidR="009543DC" w:rsidRPr="009543DC" w:rsidRDefault="009543DC" w:rsidP="009543DC">
      <w:pPr>
        <w:pStyle w:val="a4"/>
        <w:numPr>
          <w:ilvl w:val="0"/>
          <w:numId w:val="24"/>
        </w:numPr>
        <w:shd w:val="clear" w:color="auto" w:fill="FFFFFF"/>
        <w:spacing w:before="0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Повысился уровень профессионального мастерства </w:t>
      </w:r>
    </w:p>
    <w:p w14:paraId="4A52E350" w14:textId="70E167A5" w:rsidR="009543DC" w:rsidRPr="009543DC" w:rsidRDefault="009543DC" w:rsidP="009543DC">
      <w:pPr>
        <w:pStyle w:val="a4"/>
        <w:numPr>
          <w:ilvl w:val="0"/>
          <w:numId w:val="24"/>
        </w:numPr>
        <w:shd w:val="clear" w:color="auto" w:fill="FFFFFF"/>
        <w:spacing w:before="0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>Молодые педагоги овладели методами и приемами,</w:t>
      </w:r>
      <w:r w:rsidR="00030640">
        <w:rPr>
          <w:color w:val="111111"/>
          <w:sz w:val="28"/>
          <w:szCs w:val="28"/>
        </w:rPr>
        <w:t xml:space="preserve"> </w:t>
      </w:r>
      <w:r w:rsidRPr="009543DC">
        <w:rPr>
          <w:color w:val="111111"/>
          <w:sz w:val="28"/>
          <w:szCs w:val="28"/>
        </w:rPr>
        <w:t>способствующими развитию связной речи; опытные педагоги усовершенствовали компетентность в вопросах развития связной речи</w:t>
      </w:r>
    </w:p>
    <w:p w14:paraId="68E745A8" w14:textId="77777777" w:rsidR="009543DC" w:rsidRPr="009543DC" w:rsidRDefault="009543DC" w:rsidP="009543DC">
      <w:pPr>
        <w:pStyle w:val="a4"/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>Родители:</w:t>
      </w:r>
    </w:p>
    <w:p w14:paraId="0B6836D2" w14:textId="76B3328C" w:rsidR="009543DC" w:rsidRPr="009543DC" w:rsidRDefault="009543DC" w:rsidP="009543DC">
      <w:pPr>
        <w:pStyle w:val="a4"/>
        <w:numPr>
          <w:ilvl w:val="0"/>
          <w:numId w:val="25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имеют представление о методах развития связной речи дошкольников;</w:t>
      </w:r>
    </w:p>
    <w:p w14:paraId="380BC246" w14:textId="2A4F8FCA" w:rsidR="009543DC" w:rsidRPr="009543DC" w:rsidRDefault="009543DC" w:rsidP="009543DC">
      <w:pPr>
        <w:pStyle w:val="a4"/>
        <w:numPr>
          <w:ilvl w:val="0"/>
          <w:numId w:val="25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повысился уровень участия родителей в методических мероприятиях;    </w:t>
      </w:r>
    </w:p>
    <w:p w14:paraId="3628C2CF" w14:textId="074413A5" w:rsidR="009543DC" w:rsidRPr="009543DC" w:rsidRDefault="009543DC" w:rsidP="009543DC">
      <w:pPr>
        <w:pStyle w:val="a4"/>
        <w:numPr>
          <w:ilvl w:val="0"/>
          <w:numId w:val="25"/>
        </w:numPr>
        <w:shd w:val="clear" w:color="auto" w:fill="FFFFFF"/>
        <w:spacing w:before="0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lastRenderedPageBreak/>
        <w:t xml:space="preserve"> повысилась заинтересованность родителей не только в результатах, но и в самом процессе развития связной речи</w:t>
      </w:r>
    </w:p>
    <w:p w14:paraId="54C64EB2" w14:textId="77777777" w:rsidR="009543DC" w:rsidRPr="009543DC" w:rsidRDefault="009543DC" w:rsidP="009543DC">
      <w:pPr>
        <w:pStyle w:val="a4"/>
        <w:numPr>
          <w:ilvl w:val="0"/>
          <w:numId w:val="25"/>
        </w:numPr>
        <w:shd w:val="clear" w:color="auto" w:fill="FFFFFF"/>
        <w:spacing w:before="0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 повышение компетентности родителей в коррекции недостатков связного высказывания</w:t>
      </w:r>
    </w:p>
    <w:p w14:paraId="56C5F827" w14:textId="2C3A6911" w:rsidR="009543DC" w:rsidRPr="009543DC" w:rsidRDefault="009543DC" w:rsidP="009543DC">
      <w:pPr>
        <w:pStyle w:val="a4"/>
        <w:numPr>
          <w:ilvl w:val="0"/>
          <w:numId w:val="25"/>
        </w:numPr>
        <w:shd w:val="clear" w:color="auto" w:fill="FFFFFF"/>
        <w:spacing w:before="0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активно используют игры на развитие связной речи детей</w:t>
      </w:r>
    </w:p>
    <w:p w14:paraId="03CDC2D1" w14:textId="690B4B8C" w:rsidR="009543DC" w:rsidRDefault="009543DC" w:rsidP="009543DC">
      <w:pPr>
        <w:pStyle w:val="a4"/>
        <w:numPr>
          <w:ilvl w:val="0"/>
          <w:numId w:val="25"/>
        </w:numPr>
        <w:shd w:val="clear" w:color="auto" w:fill="FFFFFF"/>
        <w:spacing w:before="0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 создана копилка методических, практических и электронных пособий, картотек </w:t>
      </w:r>
    </w:p>
    <w:p w14:paraId="07B78CD1" w14:textId="77777777" w:rsidR="009543DC" w:rsidRPr="009543DC" w:rsidRDefault="009543DC" w:rsidP="009543DC">
      <w:pPr>
        <w:pStyle w:val="a4"/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 xml:space="preserve">Перспективы </w:t>
      </w:r>
    </w:p>
    <w:p w14:paraId="27A1ECF1" w14:textId="77777777" w:rsidR="009543DC" w:rsidRPr="009543DC" w:rsidRDefault="009543DC" w:rsidP="009543DC">
      <w:pPr>
        <w:pStyle w:val="a4"/>
        <w:numPr>
          <w:ilvl w:val="0"/>
          <w:numId w:val="26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>Дальнейшее использование проектной деятельности по развитию связной речи;</w:t>
      </w:r>
    </w:p>
    <w:p w14:paraId="0A0BAA2D" w14:textId="61D6D3FD" w:rsidR="009543DC" w:rsidRDefault="009543DC" w:rsidP="009543DC">
      <w:pPr>
        <w:pStyle w:val="a4"/>
        <w:numPr>
          <w:ilvl w:val="0"/>
          <w:numId w:val="26"/>
        </w:numPr>
        <w:shd w:val="clear" w:color="auto" w:fill="FFFFFF"/>
        <w:rPr>
          <w:color w:val="111111"/>
          <w:sz w:val="28"/>
          <w:szCs w:val="28"/>
        </w:rPr>
      </w:pPr>
      <w:r w:rsidRPr="009543DC">
        <w:rPr>
          <w:color w:val="111111"/>
          <w:sz w:val="28"/>
          <w:szCs w:val="28"/>
        </w:rPr>
        <w:t>Продолжать совместную работу с родителями по развитию связной речи.</w:t>
      </w:r>
    </w:p>
    <w:p w14:paraId="501D3C7A" w14:textId="695C6A62" w:rsidR="007D281E" w:rsidRDefault="007D281E" w:rsidP="009543DC">
      <w:pPr>
        <w:pStyle w:val="a4"/>
        <w:shd w:val="clear" w:color="auto" w:fill="FFFFFF"/>
        <w:ind w:left="720"/>
        <w:rPr>
          <w:color w:val="111111"/>
          <w:sz w:val="28"/>
          <w:szCs w:val="28"/>
        </w:rPr>
      </w:pPr>
      <w:bookmarkStart w:id="2" w:name="_Hlk49277807"/>
      <w:r w:rsidRPr="007D281E">
        <w:rPr>
          <w:color w:val="111111"/>
          <w:sz w:val="28"/>
          <w:szCs w:val="28"/>
        </w:rPr>
        <w:t xml:space="preserve">В результате проведённой работы </w:t>
      </w:r>
      <w:bookmarkEnd w:id="2"/>
      <w:r w:rsidRPr="007D281E">
        <w:rPr>
          <w:color w:val="111111"/>
          <w:sz w:val="28"/>
          <w:szCs w:val="28"/>
        </w:rPr>
        <w:t xml:space="preserve">речь детей стала активная, они легко вступают в разговор, участвуют в коллективных беседах, пересказывают сказки и небольшие рассказы, самостоятельно рассказывают про игрушки и картинки, достаточно полно отвечают на вопросы, формируют вопросы, ведут диалог. </w:t>
      </w:r>
      <w:r w:rsidR="009543DC" w:rsidRPr="009543DC">
        <w:rPr>
          <w:color w:val="111111"/>
          <w:sz w:val="28"/>
          <w:szCs w:val="28"/>
        </w:rPr>
        <w:t>Работа над проект</w:t>
      </w:r>
      <w:r w:rsidR="009543DC">
        <w:rPr>
          <w:color w:val="111111"/>
          <w:sz w:val="28"/>
          <w:szCs w:val="28"/>
        </w:rPr>
        <w:t>ом</w:t>
      </w:r>
      <w:r w:rsidR="009543DC" w:rsidRPr="009543DC">
        <w:rPr>
          <w:color w:val="111111"/>
          <w:sz w:val="28"/>
          <w:szCs w:val="28"/>
        </w:rPr>
        <w:t xml:space="preserve"> способствовала развитию детской инициативы и самостоятельности детей, </w:t>
      </w:r>
      <w:r>
        <w:rPr>
          <w:color w:val="111111"/>
          <w:sz w:val="28"/>
          <w:szCs w:val="28"/>
        </w:rPr>
        <w:t xml:space="preserve">развитию </w:t>
      </w:r>
      <w:r w:rsidR="009543DC" w:rsidRPr="009543DC">
        <w:rPr>
          <w:color w:val="111111"/>
          <w:sz w:val="28"/>
          <w:szCs w:val="28"/>
        </w:rPr>
        <w:t xml:space="preserve">коммуникативных и творческих способностей, дети приобрели навык публичного изложения своих мыслей; активному сотрудничеству детей, родителей и педагогов; </w:t>
      </w:r>
    </w:p>
    <w:p w14:paraId="51488776" w14:textId="53B91B41" w:rsidR="009543DC" w:rsidRPr="009543DC" w:rsidRDefault="007D281E" w:rsidP="009543DC">
      <w:pPr>
        <w:pStyle w:val="a4"/>
        <w:shd w:val="clear" w:color="auto" w:fill="FFFFFF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Проектная деятельность помогла </w:t>
      </w:r>
      <w:r w:rsidR="009543DC" w:rsidRPr="009543DC">
        <w:rPr>
          <w:color w:val="111111"/>
          <w:sz w:val="28"/>
          <w:szCs w:val="28"/>
        </w:rPr>
        <w:t>реш</w:t>
      </w:r>
      <w:r>
        <w:rPr>
          <w:color w:val="111111"/>
          <w:sz w:val="28"/>
          <w:szCs w:val="28"/>
        </w:rPr>
        <w:t>ить</w:t>
      </w:r>
      <w:r w:rsidR="009543DC" w:rsidRPr="009543DC">
        <w:rPr>
          <w:color w:val="111111"/>
          <w:sz w:val="28"/>
          <w:szCs w:val="28"/>
        </w:rPr>
        <w:t xml:space="preserve"> проблемы дефицита общения и стало эффективным средством развития</w:t>
      </w:r>
      <w:r w:rsidR="00030640">
        <w:rPr>
          <w:color w:val="111111"/>
          <w:sz w:val="28"/>
          <w:szCs w:val="28"/>
        </w:rPr>
        <w:t xml:space="preserve"> связной речи.</w:t>
      </w:r>
      <w:r w:rsidR="009543DC" w:rsidRPr="009543DC">
        <w:rPr>
          <w:color w:val="111111"/>
          <w:sz w:val="28"/>
          <w:szCs w:val="28"/>
        </w:rPr>
        <w:t xml:space="preserve"> дошкольников.</w:t>
      </w:r>
    </w:p>
    <w:p w14:paraId="439CC06E" w14:textId="76E6042D" w:rsidR="009543DC" w:rsidRDefault="009543DC" w:rsidP="009543DC">
      <w:pPr>
        <w:pStyle w:val="a4"/>
        <w:spacing w:before="225" w:beforeAutospacing="0" w:after="225" w:afterAutospacing="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При подготовке к реализации проекта пользовалась следующим методическим обеспечением:</w:t>
      </w:r>
    </w:p>
    <w:p w14:paraId="745AF317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А. Н. Веракса, Н. Е. Веракса. «Проектная деятельность дошкольников. Пособие для педагогов дошкольных учреждений»</w:t>
      </w:r>
      <w:r w:rsidRPr="00030640">
        <w:rPr>
          <w:rFonts w:ascii="Times New Roman" w:eastAsia="+mn-ea" w:hAnsi="Times New Roman" w:cs="+mn-cs"/>
          <w:color w:val="8C8B8B"/>
          <w:kern w:val="24"/>
          <w:sz w:val="28"/>
          <w:szCs w:val="30"/>
          <w:lang w:eastAsia="ru-RU"/>
        </w:rPr>
        <w:t xml:space="preserve"> </w:t>
      </w:r>
    </w:p>
    <w:p w14:paraId="602CC120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>Дошкольная педагогика .Н.И.Левшина «Роль проектной деятельности в речевом развитии дошкольников».2014г. </w:t>
      </w:r>
    </w:p>
    <w:p w14:paraId="0065B3BF" w14:textId="77777777" w:rsidR="009543DC" w:rsidRPr="00030640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>Статьи «Проектная деятельность ДОУ для развития связной речи дошкольников».</w:t>
      </w:r>
    </w:p>
    <w:p w14:paraId="1E244432" w14:textId="58AD4E79" w:rsidR="009543DC" w:rsidRPr="009543DC" w:rsidRDefault="009543DC" w:rsidP="009543DC">
      <w:p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>«Речев</w:t>
      </w:r>
      <w:bookmarkStart w:id="3" w:name="_GoBack"/>
      <w:bookmarkEnd w:id="3"/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>ое развитие дошкольников в проектной деятельности»</w:t>
      </w:r>
    </w:p>
    <w:p w14:paraId="7058EB08" w14:textId="74D47FD4" w:rsidR="009543DC" w:rsidRPr="009543DC" w:rsidRDefault="009543DC" w:rsidP="009543DC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030640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 xml:space="preserve">               </w:t>
      </w:r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 xml:space="preserve">«Использование проектной деятельности для повышения </w:t>
      </w:r>
      <w:r w:rsidRPr="00030640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 xml:space="preserve"> </w:t>
      </w:r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>уровня речевого развития детей старшего дошкольного возраста».</w:t>
      </w:r>
    </w:p>
    <w:p w14:paraId="1E3D8CF1" w14:textId="26105CFD" w:rsidR="009543DC" w:rsidRPr="009543DC" w:rsidRDefault="009543DC" w:rsidP="009543DC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030640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 xml:space="preserve">             </w:t>
      </w:r>
      <w:r w:rsidRPr="009543DC">
        <w:rPr>
          <w:rFonts w:ascii="Times New Roman" w:eastAsia="+mn-ea" w:hAnsi="Times New Roman" w:cs="+mn-cs"/>
          <w:color w:val="000000"/>
          <w:kern w:val="24"/>
          <w:sz w:val="28"/>
          <w:szCs w:val="30"/>
          <w:lang w:eastAsia="ru-RU"/>
        </w:rPr>
        <w:t>«Проектная деятельность как средство речевого развития старших дошкольников».</w:t>
      </w:r>
    </w:p>
    <w:p w14:paraId="3A54B6EB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Ткаченко Т.А. «Формирование и развитие связной речи» СПб.,  Детство-пресс, 1999г.</w:t>
      </w:r>
    </w:p>
    <w:p w14:paraId="5EFA2624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Т. Гризик  "Взаимодействие детского сада и семьи по развитию речи" , N 6, 2000 г</w:t>
      </w:r>
    </w:p>
    <w:p w14:paraId="3D962BF0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Сидорчук Т.А., Хоменко Н.Н. Технология развития связной речи дошкольников (методическое пособие для педагогов дошкольных учреждений), 2004.</w:t>
      </w:r>
    </w:p>
    <w:p w14:paraId="45206F81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Нищева Н. В., Обучение дошкольников рассказыванию по серии картинок.  Старший дошкольный возраст, подготовительная группа. Выпуск 2. СПб, Детство-Пресс, 2018, Соответствует ФГОС</w:t>
      </w:r>
    </w:p>
    <w:p w14:paraId="08626F20" w14:textId="77777777" w:rsidR="009543DC" w:rsidRPr="009543DC" w:rsidRDefault="009543DC" w:rsidP="009543DC">
      <w:pPr>
        <w:numPr>
          <w:ilvl w:val="0"/>
          <w:numId w:val="2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543D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Нищева Н.В. Обучение детей пересказу по опорным картинкам, СПб, Детство- Пресс, 2017г.Соответствует ФГОС</w:t>
      </w:r>
      <w:r w:rsidRPr="009543D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</w:p>
    <w:p w14:paraId="6D7FC4C4" w14:textId="5E29B19B" w:rsidR="009543DC" w:rsidRPr="00030640" w:rsidRDefault="00030640" w:rsidP="008103F0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30640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Спасибо за внимание.</w:t>
      </w:r>
    </w:p>
    <w:p w14:paraId="4C32AA5F" w14:textId="77777777" w:rsidR="009543DC" w:rsidRDefault="009543DC" w:rsidP="008103F0">
      <w:pPr>
        <w:pStyle w:val="a4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14:paraId="20FDF148" w14:textId="1DB5C86E" w:rsidR="008103F0" w:rsidRPr="002F6A3E" w:rsidRDefault="008103F0" w:rsidP="008103F0">
      <w:pPr>
        <w:rPr>
          <w:rFonts w:ascii="Times New Roman" w:hAnsi="Times New Roman" w:cs="Times New Roman"/>
          <w:sz w:val="28"/>
          <w:szCs w:val="28"/>
        </w:rPr>
      </w:pPr>
    </w:p>
    <w:sectPr w:rsidR="008103F0" w:rsidRPr="002F6A3E" w:rsidSect="007A251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3A7D0" w14:textId="77777777" w:rsidR="00BB6101" w:rsidRDefault="00BB6101" w:rsidP="00365807">
      <w:pPr>
        <w:spacing w:after="0" w:line="240" w:lineRule="auto"/>
      </w:pPr>
      <w:r>
        <w:separator/>
      </w:r>
    </w:p>
  </w:endnote>
  <w:endnote w:type="continuationSeparator" w:id="0">
    <w:p w14:paraId="418D9EEE" w14:textId="77777777" w:rsidR="00BB6101" w:rsidRDefault="00BB6101" w:rsidP="00365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0BCEB" w14:textId="77777777" w:rsidR="00BB6101" w:rsidRDefault="00BB6101" w:rsidP="00365807">
      <w:pPr>
        <w:spacing w:after="0" w:line="240" w:lineRule="auto"/>
      </w:pPr>
      <w:r>
        <w:separator/>
      </w:r>
    </w:p>
  </w:footnote>
  <w:footnote w:type="continuationSeparator" w:id="0">
    <w:p w14:paraId="41E3819B" w14:textId="77777777" w:rsidR="00BB6101" w:rsidRDefault="00BB6101" w:rsidP="00365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1FE"/>
    <w:multiLevelType w:val="hybridMultilevel"/>
    <w:tmpl w:val="5208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20E3"/>
    <w:multiLevelType w:val="hybridMultilevel"/>
    <w:tmpl w:val="9D568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B71A8"/>
    <w:multiLevelType w:val="multilevel"/>
    <w:tmpl w:val="F72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F4FB3"/>
    <w:multiLevelType w:val="hybridMultilevel"/>
    <w:tmpl w:val="82DA5D90"/>
    <w:lvl w:ilvl="0" w:tplc="EC02A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DC3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541B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74A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08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C37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F02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460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A26C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3423E"/>
    <w:multiLevelType w:val="hybridMultilevel"/>
    <w:tmpl w:val="1262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17AA3"/>
    <w:multiLevelType w:val="hybridMultilevel"/>
    <w:tmpl w:val="101A310C"/>
    <w:lvl w:ilvl="0" w:tplc="F85EC33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305B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82F8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DAA13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0E66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A442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904A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B8A3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7885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C5448"/>
    <w:multiLevelType w:val="hybridMultilevel"/>
    <w:tmpl w:val="3C0E40EE"/>
    <w:lvl w:ilvl="0" w:tplc="3BCEC48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F0C8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EE01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C8A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34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688A4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169CB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6082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4AE8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42F51"/>
    <w:multiLevelType w:val="multilevel"/>
    <w:tmpl w:val="056C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44295"/>
    <w:multiLevelType w:val="hybridMultilevel"/>
    <w:tmpl w:val="1A7ED784"/>
    <w:lvl w:ilvl="0" w:tplc="65E20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085D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F86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4C05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1038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981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4A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D4B9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E4C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949BA"/>
    <w:multiLevelType w:val="hybridMultilevel"/>
    <w:tmpl w:val="5AC6E4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7938A1"/>
    <w:multiLevelType w:val="multilevel"/>
    <w:tmpl w:val="5BCE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C10E4"/>
    <w:multiLevelType w:val="hybridMultilevel"/>
    <w:tmpl w:val="4CA4ACAC"/>
    <w:lvl w:ilvl="0" w:tplc="EF9A9E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B040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1E14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CC9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7074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71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065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E4C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D280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56175"/>
    <w:multiLevelType w:val="hybridMultilevel"/>
    <w:tmpl w:val="07C8C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A567F"/>
    <w:multiLevelType w:val="hybridMultilevel"/>
    <w:tmpl w:val="241231D2"/>
    <w:lvl w:ilvl="0" w:tplc="B2A04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0ED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6EC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2A5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CA1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522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E22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81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28B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CF84010"/>
    <w:multiLevelType w:val="hybridMultilevel"/>
    <w:tmpl w:val="DE42315A"/>
    <w:lvl w:ilvl="0" w:tplc="9CA62C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BA17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76D7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AE9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5C21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407F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7A82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4EDEC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3CC2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69AE"/>
    <w:multiLevelType w:val="hybridMultilevel"/>
    <w:tmpl w:val="F5BCBC90"/>
    <w:lvl w:ilvl="0" w:tplc="58D086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601B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644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0B87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4AF7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447B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CC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4205C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081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268E7"/>
    <w:multiLevelType w:val="hybridMultilevel"/>
    <w:tmpl w:val="50C2B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00099"/>
    <w:multiLevelType w:val="hybridMultilevel"/>
    <w:tmpl w:val="27B47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22ED5"/>
    <w:multiLevelType w:val="hybridMultilevel"/>
    <w:tmpl w:val="D2D85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417FF"/>
    <w:multiLevelType w:val="hybridMultilevel"/>
    <w:tmpl w:val="A3BAB226"/>
    <w:lvl w:ilvl="0" w:tplc="F44CA3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AEDFF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9A02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4CCA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DCD7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140E5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CEE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E3E3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623E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801C8"/>
    <w:multiLevelType w:val="hybridMultilevel"/>
    <w:tmpl w:val="E98A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F41DC"/>
    <w:multiLevelType w:val="hybridMultilevel"/>
    <w:tmpl w:val="C712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73691"/>
    <w:multiLevelType w:val="hybridMultilevel"/>
    <w:tmpl w:val="4B94D62A"/>
    <w:lvl w:ilvl="0" w:tplc="93F6E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58EE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CA9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5CB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C6B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B2B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88F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D016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AE21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57374"/>
    <w:multiLevelType w:val="hybridMultilevel"/>
    <w:tmpl w:val="F0F2F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71BCC"/>
    <w:multiLevelType w:val="hybridMultilevel"/>
    <w:tmpl w:val="2A6C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84904"/>
    <w:multiLevelType w:val="multilevel"/>
    <w:tmpl w:val="D5E66E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F2117B"/>
    <w:multiLevelType w:val="multilevel"/>
    <w:tmpl w:val="7F2E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FE594E"/>
    <w:multiLevelType w:val="hybridMultilevel"/>
    <w:tmpl w:val="BC7C623E"/>
    <w:lvl w:ilvl="0" w:tplc="570E1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1E21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D40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50B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C4A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FEC7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3CC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87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1493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0"/>
  </w:num>
  <w:num w:numId="9">
    <w:abstractNumId w:val="1"/>
  </w:num>
  <w:num w:numId="10">
    <w:abstractNumId w:val="20"/>
  </w:num>
  <w:num w:numId="11">
    <w:abstractNumId w:val="17"/>
  </w:num>
  <w:num w:numId="12">
    <w:abstractNumId w:val="23"/>
  </w:num>
  <w:num w:numId="13">
    <w:abstractNumId w:val="22"/>
  </w:num>
  <w:num w:numId="14">
    <w:abstractNumId w:val="8"/>
  </w:num>
  <w:num w:numId="15">
    <w:abstractNumId w:val="4"/>
  </w:num>
  <w:num w:numId="16">
    <w:abstractNumId w:val="13"/>
  </w:num>
  <w:num w:numId="17">
    <w:abstractNumId w:val="9"/>
  </w:num>
  <w:num w:numId="18">
    <w:abstractNumId w:val="27"/>
  </w:num>
  <w:num w:numId="19">
    <w:abstractNumId w:val="12"/>
  </w:num>
  <w:num w:numId="20">
    <w:abstractNumId w:val="18"/>
  </w:num>
  <w:num w:numId="21">
    <w:abstractNumId w:val="16"/>
  </w:num>
  <w:num w:numId="22">
    <w:abstractNumId w:val="21"/>
  </w:num>
  <w:num w:numId="23">
    <w:abstractNumId w:val="15"/>
  </w:num>
  <w:num w:numId="24">
    <w:abstractNumId w:val="11"/>
  </w:num>
  <w:num w:numId="25">
    <w:abstractNumId w:val="5"/>
  </w:num>
  <w:num w:numId="26">
    <w:abstractNumId w:val="14"/>
  </w:num>
  <w:num w:numId="27">
    <w:abstractNumId w:val="19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5D5"/>
    <w:rsid w:val="00014558"/>
    <w:rsid w:val="00030640"/>
    <w:rsid w:val="00030A90"/>
    <w:rsid w:val="000330AA"/>
    <w:rsid w:val="0007395E"/>
    <w:rsid w:val="00084439"/>
    <w:rsid w:val="000939FE"/>
    <w:rsid w:val="000942D5"/>
    <w:rsid w:val="000B0FBC"/>
    <w:rsid w:val="00133E4E"/>
    <w:rsid w:val="00137750"/>
    <w:rsid w:val="00147715"/>
    <w:rsid w:val="001521A5"/>
    <w:rsid w:val="0017355F"/>
    <w:rsid w:val="0019713E"/>
    <w:rsid w:val="001C3226"/>
    <w:rsid w:val="001F2791"/>
    <w:rsid w:val="00212175"/>
    <w:rsid w:val="00230DC3"/>
    <w:rsid w:val="002806F2"/>
    <w:rsid w:val="00283A41"/>
    <w:rsid w:val="00293472"/>
    <w:rsid w:val="002B5ECF"/>
    <w:rsid w:val="002D62BA"/>
    <w:rsid w:val="002E74FD"/>
    <w:rsid w:val="002F6A3E"/>
    <w:rsid w:val="00327DF8"/>
    <w:rsid w:val="00337A3C"/>
    <w:rsid w:val="00365807"/>
    <w:rsid w:val="003721B3"/>
    <w:rsid w:val="00372E83"/>
    <w:rsid w:val="00395781"/>
    <w:rsid w:val="00434815"/>
    <w:rsid w:val="0045246A"/>
    <w:rsid w:val="00462C6E"/>
    <w:rsid w:val="0046484F"/>
    <w:rsid w:val="00464F79"/>
    <w:rsid w:val="00465DD7"/>
    <w:rsid w:val="0046685A"/>
    <w:rsid w:val="00474980"/>
    <w:rsid w:val="004B0ACC"/>
    <w:rsid w:val="004D0718"/>
    <w:rsid w:val="004F00DC"/>
    <w:rsid w:val="004F37E7"/>
    <w:rsid w:val="005066FA"/>
    <w:rsid w:val="00513E48"/>
    <w:rsid w:val="00515A56"/>
    <w:rsid w:val="00517719"/>
    <w:rsid w:val="005273F8"/>
    <w:rsid w:val="00541DB7"/>
    <w:rsid w:val="00576E3C"/>
    <w:rsid w:val="005B0987"/>
    <w:rsid w:val="005B661A"/>
    <w:rsid w:val="005E1CB8"/>
    <w:rsid w:val="0060043A"/>
    <w:rsid w:val="006474E4"/>
    <w:rsid w:val="0068000D"/>
    <w:rsid w:val="006B7550"/>
    <w:rsid w:val="006C0CC2"/>
    <w:rsid w:val="006D2B4F"/>
    <w:rsid w:val="006E53A2"/>
    <w:rsid w:val="006E743A"/>
    <w:rsid w:val="00702345"/>
    <w:rsid w:val="00712360"/>
    <w:rsid w:val="0071570A"/>
    <w:rsid w:val="00716D89"/>
    <w:rsid w:val="007332A4"/>
    <w:rsid w:val="00742619"/>
    <w:rsid w:val="00745F2D"/>
    <w:rsid w:val="00797F60"/>
    <w:rsid w:val="007A2513"/>
    <w:rsid w:val="007A4C63"/>
    <w:rsid w:val="007A7780"/>
    <w:rsid w:val="007D281E"/>
    <w:rsid w:val="007D370F"/>
    <w:rsid w:val="00804235"/>
    <w:rsid w:val="00804629"/>
    <w:rsid w:val="008103F0"/>
    <w:rsid w:val="00851665"/>
    <w:rsid w:val="00861C99"/>
    <w:rsid w:val="00884F34"/>
    <w:rsid w:val="00890F13"/>
    <w:rsid w:val="008916CD"/>
    <w:rsid w:val="008A1358"/>
    <w:rsid w:val="008A24AC"/>
    <w:rsid w:val="008B795B"/>
    <w:rsid w:val="008F68F6"/>
    <w:rsid w:val="0090217E"/>
    <w:rsid w:val="0090316B"/>
    <w:rsid w:val="009164DC"/>
    <w:rsid w:val="0091657F"/>
    <w:rsid w:val="00943C3F"/>
    <w:rsid w:val="009543DC"/>
    <w:rsid w:val="009719D6"/>
    <w:rsid w:val="00971B29"/>
    <w:rsid w:val="0097231B"/>
    <w:rsid w:val="009B322E"/>
    <w:rsid w:val="009E05DA"/>
    <w:rsid w:val="009E19E5"/>
    <w:rsid w:val="00A060C9"/>
    <w:rsid w:val="00A1154D"/>
    <w:rsid w:val="00A13D5E"/>
    <w:rsid w:val="00A37BA1"/>
    <w:rsid w:val="00A552EC"/>
    <w:rsid w:val="00A630E3"/>
    <w:rsid w:val="00A70FA2"/>
    <w:rsid w:val="00A725D1"/>
    <w:rsid w:val="00AD5738"/>
    <w:rsid w:val="00AF0BCF"/>
    <w:rsid w:val="00B113B3"/>
    <w:rsid w:val="00BA151A"/>
    <w:rsid w:val="00BB46FB"/>
    <w:rsid w:val="00BB5350"/>
    <w:rsid w:val="00BB6101"/>
    <w:rsid w:val="00BC7954"/>
    <w:rsid w:val="00C04D28"/>
    <w:rsid w:val="00C12656"/>
    <w:rsid w:val="00C17909"/>
    <w:rsid w:val="00C43D15"/>
    <w:rsid w:val="00C56086"/>
    <w:rsid w:val="00C70510"/>
    <w:rsid w:val="00C77D73"/>
    <w:rsid w:val="00CA22B5"/>
    <w:rsid w:val="00CB2164"/>
    <w:rsid w:val="00CB2C32"/>
    <w:rsid w:val="00CC0DD3"/>
    <w:rsid w:val="00CD3B52"/>
    <w:rsid w:val="00CE1FC4"/>
    <w:rsid w:val="00CF3645"/>
    <w:rsid w:val="00D030FF"/>
    <w:rsid w:val="00D215D5"/>
    <w:rsid w:val="00D56EC3"/>
    <w:rsid w:val="00DA6115"/>
    <w:rsid w:val="00DD11D7"/>
    <w:rsid w:val="00E03241"/>
    <w:rsid w:val="00E2003E"/>
    <w:rsid w:val="00E271FB"/>
    <w:rsid w:val="00E4665D"/>
    <w:rsid w:val="00E46AF3"/>
    <w:rsid w:val="00E521EC"/>
    <w:rsid w:val="00E653D4"/>
    <w:rsid w:val="00E66057"/>
    <w:rsid w:val="00E97182"/>
    <w:rsid w:val="00EF767F"/>
    <w:rsid w:val="00F11A54"/>
    <w:rsid w:val="00F1489F"/>
    <w:rsid w:val="00FB1578"/>
    <w:rsid w:val="00FB24E3"/>
    <w:rsid w:val="00FC4C89"/>
    <w:rsid w:val="00FE0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0D21"/>
  <w15:docId w15:val="{7EB4F127-78C7-4DD3-AB4F-B376F248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2C6E"/>
    <w:pPr>
      <w:spacing w:after="0" w:line="240" w:lineRule="auto"/>
    </w:pPr>
  </w:style>
  <w:style w:type="character" w:styleId="a6">
    <w:name w:val="Strong"/>
    <w:basedOn w:val="a0"/>
    <w:uiPriority w:val="22"/>
    <w:qFormat/>
    <w:rsid w:val="00462C6E"/>
    <w:rPr>
      <w:b/>
      <w:bCs/>
    </w:rPr>
  </w:style>
  <w:style w:type="character" w:styleId="a7">
    <w:name w:val="Emphasis"/>
    <w:basedOn w:val="a0"/>
    <w:uiPriority w:val="20"/>
    <w:qFormat/>
    <w:rsid w:val="008916CD"/>
    <w:rPr>
      <w:i/>
      <w:iCs/>
    </w:rPr>
  </w:style>
  <w:style w:type="paragraph" w:styleId="a8">
    <w:name w:val="List Paragraph"/>
    <w:basedOn w:val="a"/>
    <w:uiPriority w:val="34"/>
    <w:qFormat/>
    <w:rsid w:val="000B0FBC"/>
    <w:pPr>
      <w:ind w:left="720"/>
      <w:contextualSpacing/>
    </w:pPr>
  </w:style>
  <w:style w:type="paragraph" w:customStyle="1" w:styleId="c4">
    <w:name w:val="c4"/>
    <w:basedOn w:val="a"/>
    <w:rsid w:val="0074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5F2D"/>
  </w:style>
  <w:style w:type="character" w:customStyle="1" w:styleId="c2">
    <w:name w:val="c2"/>
    <w:basedOn w:val="a0"/>
    <w:rsid w:val="008103F0"/>
  </w:style>
  <w:style w:type="paragraph" w:styleId="a9">
    <w:name w:val="footnote text"/>
    <w:basedOn w:val="a"/>
    <w:link w:val="aa"/>
    <w:uiPriority w:val="99"/>
    <w:semiHidden/>
    <w:unhideWhenUsed/>
    <w:rsid w:val="0036580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6580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65807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CD3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33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0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2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11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5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0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8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39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4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9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0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4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5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204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3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664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432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9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9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3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5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3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5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3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7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3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0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34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1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96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77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13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16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96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8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9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91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5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6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1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567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6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060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7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7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75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1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457FF-E4D2-4ED1-98FD-CD8C49F9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2692</TotalTime>
  <Pages>1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28</cp:revision>
  <dcterms:created xsi:type="dcterms:W3CDTF">2020-08-17T06:12:00Z</dcterms:created>
  <dcterms:modified xsi:type="dcterms:W3CDTF">2023-10-14T08:21:00Z</dcterms:modified>
</cp:coreProperties>
</file>